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77C8" w14:textId="1E7A16CB" w:rsidR="0012248A" w:rsidRDefault="0018725E" w:rsidP="00806B58">
      <w:pPr>
        <w:pStyle w:val="Heading1"/>
        <w:jc w:val="center"/>
        <w:rPr>
          <w:rFonts w:ascii="Garamond" w:hAnsi="Garamond"/>
          <w:b/>
          <w:sz w:val="40"/>
        </w:rPr>
      </w:pPr>
      <w:r>
        <w:rPr>
          <w:rFonts w:ascii="Garamond" w:hAnsi="Garamond"/>
          <w:b/>
          <w:sz w:val="40"/>
        </w:rPr>
        <w:t>John Allston Sargent III</w:t>
      </w:r>
    </w:p>
    <w:p w14:paraId="4CC922C4" w14:textId="77777777" w:rsidR="00806B58" w:rsidRPr="00806B58" w:rsidRDefault="00806B58" w:rsidP="00806B58"/>
    <w:p w14:paraId="585C4A5F" w14:textId="77777777" w:rsidR="0018725E" w:rsidRPr="00395E7E" w:rsidRDefault="00395E7E" w:rsidP="00395E7E">
      <w:pPr>
        <w:pStyle w:val="Heading1"/>
        <w:jc w:val="center"/>
        <w:rPr>
          <w:rFonts w:ascii="Garamond" w:hAnsi="Garamond"/>
          <w:b/>
          <w:bCs/>
          <w:sz w:val="40"/>
        </w:rPr>
      </w:pPr>
      <w:r w:rsidRPr="00395E7E">
        <w:rPr>
          <w:rFonts w:ascii="Garamond" w:hAnsi="Garamond"/>
          <w:b/>
          <w:bCs/>
          <w:sz w:val="40"/>
        </w:rPr>
        <w:t>Education</w:t>
      </w:r>
    </w:p>
    <w:p w14:paraId="679E14E5" w14:textId="77777777" w:rsidR="0018725E" w:rsidRDefault="0018725E"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1986 – </w:t>
      </w:r>
      <w:proofErr w:type="gramStart"/>
      <w:r>
        <w:rPr>
          <w:rFonts w:ascii="Garamond" w:hAnsi="Garamond"/>
          <w:b/>
          <w:sz w:val="24"/>
        </w:rPr>
        <w:t>1988</w:t>
      </w:r>
      <w:r>
        <w:rPr>
          <w:rFonts w:ascii="Garamond" w:hAnsi="Garamond"/>
          <w:sz w:val="24"/>
        </w:rPr>
        <w:t xml:space="preserve">  MFA</w:t>
      </w:r>
      <w:proofErr w:type="gramEnd"/>
      <w:r>
        <w:rPr>
          <w:rFonts w:ascii="Garamond" w:hAnsi="Garamond"/>
          <w:sz w:val="24"/>
        </w:rPr>
        <w:t xml:space="preserve"> in Painting, Ohio State University, Columbus, Ohio</w:t>
      </w:r>
    </w:p>
    <w:p w14:paraId="7950E82A" w14:textId="2FE79CAD" w:rsidR="0012248A" w:rsidRDefault="0018725E"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1980 – 1984</w:t>
      </w:r>
      <w:r>
        <w:rPr>
          <w:rFonts w:ascii="Garamond" w:hAnsi="Garamond"/>
          <w:sz w:val="24"/>
        </w:rPr>
        <w:t xml:space="preserve">  BA in Studio Arts &amp; American Studies, Trinity College, Hartford </w:t>
      </w:r>
    </w:p>
    <w:p w14:paraId="7D2895E1" w14:textId="77777777" w:rsidR="0018725E" w:rsidRDefault="0018725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Connecticut.</w:t>
      </w:r>
    </w:p>
    <w:p w14:paraId="224A2504" w14:textId="77777777" w:rsidR="0012248A" w:rsidRPr="00893B47" w:rsidRDefault="0012248A">
      <w:pPr>
        <w:rPr>
          <w:rFonts w:ascii="Garamond" w:hAnsi="Garamond"/>
          <w:sz w:val="24"/>
        </w:rPr>
      </w:pPr>
    </w:p>
    <w:p w14:paraId="190AC29D" w14:textId="6052C983" w:rsidR="0018725E" w:rsidRPr="00395E7E" w:rsidRDefault="0018725E" w:rsidP="00395E7E">
      <w:pPr>
        <w:pStyle w:val="Heading1"/>
        <w:jc w:val="center"/>
        <w:rPr>
          <w:rFonts w:ascii="Garamond" w:hAnsi="Garamond"/>
          <w:b/>
          <w:bCs/>
          <w:sz w:val="40"/>
        </w:rPr>
      </w:pPr>
      <w:r w:rsidRPr="00395E7E">
        <w:rPr>
          <w:rFonts w:ascii="Garamond" w:hAnsi="Garamond"/>
          <w:b/>
          <w:bCs/>
          <w:sz w:val="40"/>
        </w:rPr>
        <w:t>Exhibitions</w:t>
      </w:r>
    </w:p>
    <w:p w14:paraId="4CD8CDD6" w14:textId="77777777" w:rsidR="0018725E" w:rsidRDefault="0018725E">
      <w:pPr>
        <w:numPr>
          <w:ilvl w:val="0"/>
          <w:numId w:val="5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Jury Show, “Materialization’s,” NOVA, Cleveland, Ohio.</w:t>
      </w:r>
    </w:p>
    <w:p w14:paraId="50BD7F74" w14:textId="10CF5AC9" w:rsidR="00121CAD" w:rsidRDefault="00121CAD">
      <w:pPr>
        <w:numPr>
          <w:ilvl w:val="0"/>
          <w:numId w:val="5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Drawing Invitational, Stanley </w:t>
      </w:r>
      <w:proofErr w:type="spellStart"/>
      <w:r>
        <w:rPr>
          <w:rFonts w:ascii="Garamond" w:hAnsi="Garamond"/>
          <w:sz w:val="24"/>
        </w:rPr>
        <w:t>Yulish</w:t>
      </w:r>
      <w:proofErr w:type="spellEnd"/>
      <w:r>
        <w:rPr>
          <w:rFonts w:ascii="Garamond" w:hAnsi="Garamond"/>
          <w:sz w:val="24"/>
        </w:rPr>
        <w:t xml:space="preserve"> Gallery, Cleveland Ohio.</w:t>
      </w:r>
    </w:p>
    <w:p w14:paraId="54BC036A" w14:textId="77777777" w:rsidR="00471E85" w:rsidRDefault="00471E85" w:rsidP="00471E85">
      <w:pPr>
        <w:numPr>
          <w:ilvl w:val="0"/>
          <w:numId w:val="10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18725E">
        <w:rPr>
          <w:rFonts w:ascii="Garamond" w:hAnsi="Garamond"/>
          <w:sz w:val="24"/>
        </w:rPr>
        <w:t>Solo Show, Cleveland Center for C</w:t>
      </w:r>
      <w:r>
        <w:rPr>
          <w:rFonts w:ascii="Garamond" w:hAnsi="Garamond"/>
          <w:sz w:val="24"/>
        </w:rPr>
        <w:t>ontemporary Art, Cleveland, Ohio.</w:t>
      </w:r>
    </w:p>
    <w:p w14:paraId="1E0A1449" w14:textId="53FA0B32" w:rsidR="00471E85" w:rsidRPr="00471E85" w:rsidRDefault="00471E85" w:rsidP="00471E85">
      <w:pPr>
        <w:numPr>
          <w:ilvl w:val="0"/>
          <w:numId w:val="10"/>
        </w:numPr>
        <w:rPr>
          <w:rFonts w:ascii="Garamond" w:hAnsi="Garamond"/>
          <w:sz w:val="24"/>
        </w:rPr>
      </w:pPr>
      <w:r w:rsidRPr="00471E85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Jury </w:t>
      </w:r>
      <w:r w:rsidR="0018725E" w:rsidRPr="00471E85">
        <w:rPr>
          <w:rFonts w:ascii="Garamond" w:hAnsi="Garamond"/>
          <w:sz w:val="24"/>
        </w:rPr>
        <w:t>Show, “The May Show,” Cleveland</w:t>
      </w:r>
      <w:r w:rsidRPr="00471E85">
        <w:rPr>
          <w:rFonts w:ascii="Garamond" w:hAnsi="Garamond"/>
          <w:sz w:val="24"/>
        </w:rPr>
        <w:t xml:space="preserve"> Museum of Art, Cleveland, Ohio.</w:t>
      </w:r>
    </w:p>
    <w:p w14:paraId="6A29FEB1" w14:textId="0F4492AF" w:rsidR="0018725E" w:rsidRDefault="00471E85">
      <w:pPr>
        <w:numPr>
          <w:ilvl w:val="0"/>
          <w:numId w:val="10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18725E">
        <w:rPr>
          <w:rFonts w:ascii="Garamond" w:hAnsi="Garamond"/>
          <w:sz w:val="24"/>
        </w:rPr>
        <w:t>Jury Show, 55</w:t>
      </w:r>
      <w:r w:rsidR="0018725E">
        <w:rPr>
          <w:rFonts w:ascii="Garamond" w:hAnsi="Garamond"/>
          <w:sz w:val="24"/>
          <w:vertAlign w:val="superscript"/>
        </w:rPr>
        <w:t>th</w:t>
      </w:r>
      <w:r w:rsidR="0018725E">
        <w:rPr>
          <w:rFonts w:ascii="Garamond" w:hAnsi="Garamond"/>
          <w:sz w:val="24"/>
        </w:rPr>
        <w:t xml:space="preserve"> National Midyear Exhibition, The Butler Institute of American</w:t>
      </w:r>
    </w:p>
    <w:p w14:paraId="681CBD84" w14:textId="77777777" w:rsidR="0018725E" w:rsidRDefault="0018725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24"/>
        </w:rPr>
        <w:t xml:space="preserve">Art, Youngstown, Ohio.          </w:t>
      </w:r>
    </w:p>
    <w:p w14:paraId="319F5C67" w14:textId="35099200" w:rsidR="0018725E" w:rsidRDefault="0018725E"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1992  </w:t>
      </w:r>
      <w:r w:rsidR="00471E85">
        <w:rPr>
          <w:rFonts w:ascii="Garamond" w:hAnsi="Garamond"/>
          <w:b/>
          <w:sz w:val="24"/>
        </w:rPr>
        <w:t xml:space="preserve">  </w:t>
      </w:r>
      <w:r>
        <w:rPr>
          <w:rFonts w:ascii="Garamond" w:hAnsi="Garamond"/>
          <w:sz w:val="24"/>
        </w:rPr>
        <w:t xml:space="preserve">“Life Without Aids,” Invitational, </w:t>
      </w:r>
      <w:r w:rsidR="00471E85">
        <w:rPr>
          <w:rFonts w:ascii="Garamond" w:hAnsi="Garamond"/>
          <w:sz w:val="24"/>
        </w:rPr>
        <w:t xml:space="preserve">Power house, </w:t>
      </w:r>
      <w:r>
        <w:rPr>
          <w:rFonts w:ascii="Garamond" w:hAnsi="Garamond"/>
          <w:sz w:val="24"/>
        </w:rPr>
        <w:t>Cleveland, Ohio.</w:t>
      </w:r>
    </w:p>
    <w:p w14:paraId="49A8A107" w14:textId="77777777" w:rsidR="0018725E" w:rsidRDefault="0018725E"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1994</w:t>
      </w:r>
      <w:r>
        <w:rPr>
          <w:rFonts w:ascii="Garamond" w:hAnsi="Garamond"/>
          <w:sz w:val="24"/>
        </w:rPr>
        <w:t xml:space="preserve">   Group Show, Art Initiatives, New York, New York.</w:t>
      </w:r>
    </w:p>
    <w:p w14:paraId="65365990" w14:textId="77777777" w:rsidR="0018725E" w:rsidRDefault="0018725E">
      <w:pPr>
        <w:numPr>
          <w:ilvl w:val="0"/>
          <w:numId w:val="6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Solo Show, Roundabout Theatre, New York, New York.</w:t>
      </w:r>
    </w:p>
    <w:p w14:paraId="7116E936" w14:textId="77777777" w:rsidR="0018725E" w:rsidRDefault="0018725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Solo Show, Serendipity Gallery, Boca Grande, </w:t>
      </w:r>
      <w:proofErr w:type="gramStart"/>
      <w:r>
        <w:rPr>
          <w:rFonts w:ascii="Garamond" w:hAnsi="Garamond"/>
          <w:sz w:val="24"/>
        </w:rPr>
        <w:t>Florida.</w:t>
      </w:r>
      <w:r w:rsidR="00800017">
        <w:rPr>
          <w:rFonts w:ascii="Garamond" w:hAnsi="Garamond"/>
          <w:sz w:val="24"/>
        </w:rPr>
        <w:t>.</w:t>
      </w:r>
      <w:proofErr w:type="gramEnd"/>
    </w:p>
    <w:p w14:paraId="16FDBF25" w14:textId="77777777" w:rsidR="0018725E" w:rsidRDefault="0018725E"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1996   </w:t>
      </w:r>
      <w:r>
        <w:rPr>
          <w:rFonts w:ascii="Garamond" w:hAnsi="Garamond"/>
          <w:sz w:val="24"/>
        </w:rPr>
        <w:t>Group Show, New Museum, Cleveland, Ohio.</w:t>
      </w:r>
    </w:p>
    <w:p w14:paraId="1F9AB21B" w14:textId="77777777" w:rsidR="0018725E" w:rsidRDefault="0018725E">
      <w:pPr>
        <w:ind w:left="6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Solo Show, Serendipity Gallery, Boca Grande, </w:t>
      </w:r>
      <w:proofErr w:type="gramStart"/>
      <w:r>
        <w:rPr>
          <w:rFonts w:ascii="Garamond" w:hAnsi="Garamond"/>
          <w:sz w:val="24"/>
        </w:rPr>
        <w:t>Florida.</w:t>
      </w:r>
      <w:r w:rsidR="00800017">
        <w:rPr>
          <w:rFonts w:ascii="Garamond" w:hAnsi="Garamond"/>
          <w:sz w:val="24"/>
        </w:rPr>
        <w:t>.</w:t>
      </w:r>
      <w:proofErr w:type="gramEnd"/>
    </w:p>
    <w:p w14:paraId="0CAF6A1D" w14:textId="77777777" w:rsidR="0018725E" w:rsidRDefault="0018725E">
      <w:pPr>
        <w:numPr>
          <w:ilvl w:val="0"/>
          <w:numId w:val="1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Solo Show, Serendipity Gallery, Boca Grande, </w:t>
      </w:r>
      <w:proofErr w:type="gramStart"/>
      <w:r>
        <w:rPr>
          <w:rFonts w:ascii="Garamond" w:hAnsi="Garamond"/>
          <w:sz w:val="24"/>
        </w:rPr>
        <w:t>Florida.</w:t>
      </w:r>
      <w:r w:rsidR="00800017">
        <w:rPr>
          <w:rFonts w:ascii="Garamond" w:hAnsi="Garamond"/>
          <w:sz w:val="24"/>
        </w:rPr>
        <w:t>.</w:t>
      </w:r>
      <w:proofErr w:type="gramEnd"/>
      <w:r>
        <w:rPr>
          <w:rFonts w:ascii="Garamond" w:hAnsi="Garamond"/>
          <w:sz w:val="24"/>
        </w:rPr>
        <w:t xml:space="preserve"> </w:t>
      </w:r>
    </w:p>
    <w:p w14:paraId="408685C5" w14:textId="77777777" w:rsidR="0018725E" w:rsidRDefault="0018725E"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2000</w:t>
      </w:r>
      <w:r>
        <w:rPr>
          <w:rFonts w:ascii="Garamond" w:hAnsi="Garamond"/>
          <w:sz w:val="24"/>
        </w:rPr>
        <w:t xml:space="preserve">   Solo Show, Serendipity Gallery, Boca Grande, </w:t>
      </w:r>
      <w:proofErr w:type="gramStart"/>
      <w:r>
        <w:rPr>
          <w:rFonts w:ascii="Garamond" w:hAnsi="Garamond"/>
          <w:sz w:val="24"/>
        </w:rPr>
        <w:t>Florida.</w:t>
      </w:r>
      <w:r w:rsidR="00800017">
        <w:rPr>
          <w:rFonts w:ascii="Garamond" w:hAnsi="Garamond"/>
          <w:sz w:val="24"/>
        </w:rPr>
        <w:t>.</w:t>
      </w:r>
      <w:proofErr w:type="gramEnd"/>
      <w:r>
        <w:rPr>
          <w:rFonts w:ascii="Garamond" w:hAnsi="Garamond"/>
          <w:sz w:val="24"/>
        </w:rPr>
        <w:t xml:space="preserve">        </w:t>
      </w:r>
    </w:p>
    <w:p w14:paraId="03C6A8FE" w14:textId="77777777" w:rsidR="0018725E" w:rsidRDefault="0018725E">
      <w:pPr>
        <w:numPr>
          <w:ilvl w:val="0"/>
          <w:numId w:val="1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Solo Show, Serendipity Gallery, Boca Grande, Florida</w:t>
      </w:r>
      <w:r w:rsidR="00800017">
        <w:rPr>
          <w:rFonts w:ascii="Garamond" w:hAnsi="Garamond"/>
          <w:sz w:val="24"/>
        </w:rPr>
        <w:t>.</w:t>
      </w:r>
    </w:p>
    <w:p w14:paraId="774DC441" w14:textId="336F850B" w:rsidR="0018725E" w:rsidRDefault="007946F7">
      <w:pPr>
        <w:ind w:left="63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Jury Show, Biennial</w:t>
      </w:r>
      <w:r w:rsidR="0018725E">
        <w:rPr>
          <w:rFonts w:ascii="Garamond" w:hAnsi="Garamond"/>
          <w:sz w:val="24"/>
        </w:rPr>
        <w:t xml:space="preserve"> Cleveland State University, Cleveland, Ohio</w:t>
      </w:r>
      <w:r w:rsidR="00800017">
        <w:rPr>
          <w:rFonts w:ascii="Garamond" w:hAnsi="Garamond"/>
          <w:sz w:val="24"/>
        </w:rPr>
        <w:t>.</w:t>
      </w:r>
    </w:p>
    <w:p w14:paraId="7D6EE35A" w14:textId="1E9D90F8" w:rsidR="0018725E" w:rsidRDefault="0018725E"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2003</w:t>
      </w:r>
      <w:r>
        <w:rPr>
          <w:rFonts w:ascii="Garamond" w:hAnsi="Garamond"/>
          <w:sz w:val="24"/>
        </w:rPr>
        <w:t xml:space="preserve">   Solo Show, Serendipi</w:t>
      </w:r>
      <w:r w:rsidR="00800017">
        <w:rPr>
          <w:rFonts w:ascii="Garamond" w:hAnsi="Garamond"/>
          <w:sz w:val="24"/>
        </w:rPr>
        <w:t>ty Gallery, Boca Grande, Florida.</w:t>
      </w:r>
      <w:r>
        <w:rPr>
          <w:rFonts w:ascii="Garamond" w:hAnsi="Garamond"/>
          <w:sz w:val="24"/>
        </w:rPr>
        <w:t xml:space="preserve">        </w:t>
      </w:r>
    </w:p>
    <w:p w14:paraId="2214E9B6" w14:textId="77777777" w:rsidR="0018725E" w:rsidRDefault="00800017" w:rsidP="00800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2004 </w:t>
      </w:r>
      <w:r>
        <w:rPr>
          <w:rFonts w:ascii="Garamond" w:hAnsi="Garamond"/>
          <w:sz w:val="24"/>
          <w:szCs w:val="24"/>
        </w:rPr>
        <w:t xml:space="preserve"> </w:t>
      </w:r>
      <w:r w:rsidR="002912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Group Show, Bennett gallery, Knoxville Tennessee.</w:t>
      </w:r>
    </w:p>
    <w:p w14:paraId="1756A1E5" w14:textId="42AB028E" w:rsidR="00800017" w:rsidRPr="00395E7E" w:rsidRDefault="00800017" w:rsidP="00800017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Group Show, Elevation art, Cleveland, Ohio</w:t>
      </w:r>
      <w:r w:rsidR="00395E7E">
        <w:rPr>
          <w:rFonts w:ascii="Garamond" w:hAnsi="Garamond"/>
          <w:sz w:val="24"/>
          <w:szCs w:val="24"/>
        </w:rPr>
        <w:t>.</w:t>
      </w:r>
    </w:p>
    <w:p w14:paraId="718D7933" w14:textId="77777777" w:rsidR="00800017" w:rsidRDefault="001B0197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2005</w:t>
      </w:r>
      <w:r>
        <w:rPr>
          <w:rFonts w:ascii="Garamond" w:hAnsi="Garamond"/>
          <w:sz w:val="24"/>
          <w:szCs w:val="24"/>
        </w:rPr>
        <w:t xml:space="preserve">  </w:t>
      </w:r>
      <w:r w:rsidR="002912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Solo </w:t>
      </w:r>
      <w:r w:rsidR="00800017">
        <w:rPr>
          <w:rFonts w:ascii="Garamond" w:hAnsi="Garamond"/>
          <w:sz w:val="24"/>
          <w:szCs w:val="24"/>
        </w:rPr>
        <w:t>Show, Serendipity Gallery, Boca Grande, Florida.</w:t>
      </w:r>
    </w:p>
    <w:p w14:paraId="5B6F7D68" w14:textId="77777777" w:rsidR="00FD006A" w:rsidRDefault="00FD006A" w:rsidP="001B0197">
      <w:pPr>
        <w:rPr>
          <w:rFonts w:ascii="Garamond" w:hAnsi="Garamond"/>
          <w:sz w:val="24"/>
          <w:szCs w:val="24"/>
        </w:rPr>
      </w:pPr>
      <w:r w:rsidRPr="00FD006A">
        <w:rPr>
          <w:rFonts w:ascii="Garamond" w:hAnsi="Garamond"/>
          <w:b/>
          <w:sz w:val="24"/>
          <w:szCs w:val="24"/>
        </w:rPr>
        <w:t>2007</w:t>
      </w:r>
      <w:r>
        <w:rPr>
          <w:rFonts w:ascii="Garamond" w:hAnsi="Garamond"/>
          <w:sz w:val="24"/>
          <w:szCs w:val="24"/>
        </w:rPr>
        <w:t xml:space="preserve">  </w:t>
      </w:r>
      <w:r w:rsidR="002912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Solo Show, Serendipity Gallery, Boca Grande, Florida.</w:t>
      </w:r>
    </w:p>
    <w:p w14:paraId="5F2ADD90" w14:textId="358DDE7F" w:rsidR="004E3923" w:rsidRDefault="004E3923" w:rsidP="001B0197">
      <w:pPr>
        <w:rPr>
          <w:rFonts w:ascii="Garamond" w:hAnsi="Garamond"/>
          <w:sz w:val="24"/>
          <w:szCs w:val="24"/>
        </w:rPr>
      </w:pPr>
      <w:r w:rsidRPr="004E3923">
        <w:rPr>
          <w:rFonts w:ascii="Garamond" w:hAnsi="Garamond"/>
          <w:b/>
          <w:bCs/>
          <w:sz w:val="24"/>
          <w:szCs w:val="24"/>
        </w:rPr>
        <w:t>2007</w:t>
      </w:r>
      <w:r>
        <w:rPr>
          <w:rFonts w:ascii="Garamond" w:hAnsi="Garamond"/>
          <w:sz w:val="24"/>
          <w:szCs w:val="24"/>
        </w:rPr>
        <w:t xml:space="preserve">  </w:t>
      </w:r>
      <w:r w:rsidR="002912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Group Show, William Bennett Gallery, New York, New</w:t>
      </w:r>
      <w:r w:rsidR="007946F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York.</w:t>
      </w:r>
    </w:p>
    <w:p w14:paraId="0A82D4E7" w14:textId="77777777" w:rsidR="00395E7E" w:rsidRDefault="004E3923" w:rsidP="001B0197">
      <w:pPr>
        <w:rPr>
          <w:rFonts w:ascii="Garamond" w:hAnsi="Garamond"/>
          <w:sz w:val="24"/>
          <w:szCs w:val="24"/>
        </w:rPr>
      </w:pPr>
      <w:r w:rsidRPr="004E3923">
        <w:rPr>
          <w:rFonts w:ascii="Garamond" w:hAnsi="Garamond"/>
          <w:b/>
          <w:bCs/>
          <w:sz w:val="24"/>
          <w:szCs w:val="24"/>
        </w:rPr>
        <w:t>2008</w:t>
      </w:r>
      <w:r>
        <w:rPr>
          <w:rFonts w:ascii="Garamond" w:hAnsi="Garamond"/>
          <w:sz w:val="24"/>
          <w:szCs w:val="24"/>
        </w:rPr>
        <w:t xml:space="preserve">  </w:t>
      </w:r>
      <w:r w:rsidR="002912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Solo Show, William Bennett Gallery, New York, New York.</w:t>
      </w:r>
    </w:p>
    <w:p w14:paraId="582E517F" w14:textId="77777777" w:rsidR="00395E7E" w:rsidRDefault="00395E7E" w:rsidP="001B0197">
      <w:pPr>
        <w:rPr>
          <w:rFonts w:ascii="Garamond" w:hAnsi="Garamond"/>
          <w:sz w:val="24"/>
          <w:szCs w:val="24"/>
        </w:rPr>
      </w:pPr>
      <w:r w:rsidRPr="00395E7E">
        <w:rPr>
          <w:rFonts w:ascii="Garamond" w:hAnsi="Garamond"/>
          <w:b/>
          <w:bCs/>
          <w:sz w:val="24"/>
          <w:szCs w:val="24"/>
        </w:rPr>
        <w:t>2009</w:t>
      </w:r>
      <w:r>
        <w:rPr>
          <w:rFonts w:ascii="Garamond" w:hAnsi="Garamond"/>
          <w:sz w:val="24"/>
          <w:szCs w:val="24"/>
        </w:rPr>
        <w:t xml:space="preserve">  </w:t>
      </w:r>
      <w:r w:rsidR="002912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Solo Show, Serendipity Gallery, Boca Grande, Florida.</w:t>
      </w:r>
    </w:p>
    <w:p w14:paraId="03F95C18" w14:textId="77777777" w:rsidR="00395E7E" w:rsidRDefault="00395E7E" w:rsidP="001B0197">
      <w:pPr>
        <w:rPr>
          <w:rFonts w:ascii="Garamond" w:hAnsi="Garamond"/>
          <w:sz w:val="24"/>
          <w:szCs w:val="24"/>
        </w:rPr>
      </w:pPr>
      <w:r w:rsidRPr="00395E7E">
        <w:rPr>
          <w:rFonts w:ascii="Garamond" w:hAnsi="Garamond"/>
          <w:b/>
          <w:bCs/>
          <w:sz w:val="24"/>
          <w:szCs w:val="24"/>
        </w:rPr>
        <w:t>2009</w:t>
      </w:r>
      <w:r>
        <w:rPr>
          <w:rFonts w:ascii="Garamond" w:hAnsi="Garamond"/>
          <w:sz w:val="24"/>
          <w:szCs w:val="24"/>
        </w:rPr>
        <w:t xml:space="preserve">  </w:t>
      </w:r>
      <w:r w:rsidR="00291219">
        <w:rPr>
          <w:rFonts w:ascii="Garamond" w:hAnsi="Garamond"/>
          <w:sz w:val="24"/>
          <w:szCs w:val="24"/>
        </w:rPr>
        <w:t xml:space="preserve"> </w:t>
      </w:r>
      <w:r w:rsidR="00052FAC">
        <w:rPr>
          <w:rFonts w:ascii="Garamond" w:hAnsi="Garamond"/>
          <w:sz w:val="24"/>
          <w:szCs w:val="24"/>
        </w:rPr>
        <w:t xml:space="preserve">Solo Show, </w:t>
      </w:r>
      <w:proofErr w:type="spellStart"/>
      <w:r>
        <w:rPr>
          <w:rFonts w:ascii="Garamond" w:hAnsi="Garamond"/>
          <w:sz w:val="24"/>
          <w:szCs w:val="24"/>
        </w:rPr>
        <w:t>Tregoning</w:t>
      </w:r>
      <w:proofErr w:type="spellEnd"/>
      <w:r w:rsidR="0090458D">
        <w:rPr>
          <w:rFonts w:ascii="Garamond" w:hAnsi="Garamond"/>
          <w:sz w:val="24"/>
          <w:szCs w:val="24"/>
        </w:rPr>
        <w:t xml:space="preserve"> &amp; Co</w:t>
      </w:r>
      <w:r>
        <w:rPr>
          <w:rFonts w:ascii="Garamond" w:hAnsi="Garamond"/>
          <w:sz w:val="24"/>
          <w:szCs w:val="24"/>
        </w:rPr>
        <w:t xml:space="preserve"> Fine Art, Cleveland, Ohio.</w:t>
      </w:r>
    </w:p>
    <w:p w14:paraId="104EA7DD" w14:textId="77777777" w:rsidR="005F2B47" w:rsidRDefault="005F2B47" w:rsidP="001B0197">
      <w:pPr>
        <w:rPr>
          <w:rFonts w:ascii="Garamond" w:hAnsi="Garamond"/>
          <w:sz w:val="24"/>
          <w:szCs w:val="24"/>
        </w:rPr>
      </w:pPr>
      <w:r w:rsidRPr="005F2B47">
        <w:rPr>
          <w:rFonts w:ascii="Garamond" w:hAnsi="Garamond"/>
          <w:b/>
          <w:sz w:val="24"/>
          <w:szCs w:val="24"/>
        </w:rPr>
        <w:t>2010</w:t>
      </w:r>
      <w:r>
        <w:rPr>
          <w:rFonts w:ascii="Garamond" w:hAnsi="Garamond"/>
          <w:sz w:val="24"/>
          <w:szCs w:val="24"/>
        </w:rPr>
        <w:t xml:space="preserve">  </w:t>
      </w:r>
      <w:r w:rsidR="002912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Solo Show, Serendipity Gallery, Boca Grande, Florida.</w:t>
      </w:r>
    </w:p>
    <w:p w14:paraId="348A8408" w14:textId="77777777" w:rsidR="005F2B47" w:rsidRDefault="005F2B47" w:rsidP="001B0197">
      <w:pPr>
        <w:rPr>
          <w:rFonts w:ascii="Garamond" w:hAnsi="Garamond"/>
          <w:sz w:val="24"/>
          <w:szCs w:val="24"/>
        </w:rPr>
      </w:pPr>
      <w:r w:rsidRPr="005F2B47">
        <w:rPr>
          <w:rFonts w:ascii="Garamond" w:hAnsi="Garamond"/>
          <w:b/>
          <w:sz w:val="24"/>
          <w:szCs w:val="24"/>
        </w:rPr>
        <w:t>2010</w:t>
      </w:r>
      <w:r>
        <w:rPr>
          <w:rFonts w:ascii="Garamond" w:hAnsi="Garamond"/>
          <w:sz w:val="24"/>
          <w:szCs w:val="24"/>
        </w:rPr>
        <w:t xml:space="preserve">  </w:t>
      </w:r>
      <w:r w:rsidR="002912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Rockefeller Center Exhibition, William Bennett Gallery, New York, New York.</w:t>
      </w:r>
    </w:p>
    <w:p w14:paraId="40F7E9F8" w14:textId="77777777" w:rsidR="00CB4660" w:rsidRDefault="00CB4660" w:rsidP="001B0197">
      <w:pPr>
        <w:rPr>
          <w:rFonts w:ascii="Garamond" w:hAnsi="Garamond"/>
          <w:sz w:val="24"/>
          <w:szCs w:val="24"/>
        </w:rPr>
      </w:pPr>
      <w:r w:rsidRPr="00CB4660">
        <w:rPr>
          <w:rFonts w:ascii="Garamond" w:hAnsi="Garamond"/>
          <w:b/>
          <w:sz w:val="24"/>
          <w:szCs w:val="24"/>
        </w:rPr>
        <w:t>2011</w:t>
      </w:r>
      <w:r>
        <w:rPr>
          <w:rFonts w:ascii="Garamond" w:hAnsi="Garamond"/>
          <w:sz w:val="24"/>
          <w:szCs w:val="24"/>
        </w:rPr>
        <w:t xml:space="preserve">  </w:t>
      </w:r>
      <w:r w:rsidR="002912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Jury Show, 75</w:t>
      </w:r>
      <w:r w:rsidR="00893B47" w:rsidRPr="00893B47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National Midyear Exhibition, The Butler Institute of American Art,  </w:t>
      </w:r>
    </w:p>
    <w:p w14:paraId="01D79861" w14:textId="77777777" w:rsidR="00373C93" w:rsidRDefault="00CB4660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r w:rsidR="002912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Youngstown Ohio.</w:t>
      </w:r>
    </w:p>
    <w:p w14:paraId="46FD6714" w14:textId="77777777" w:rsidR="007B7734" w:rsidRPr="00373C93" w:rsidRDefault="00373C93" w:rsidP="001B0197">
      <w:pPr>
        <w:rPr>
          <w:rFonts w:ascii="Garamond" w:hAnsi="Garamond"/>
          <w:sz w:val="24"/>
          <w:szCs w:val="24"/>
        </w:rPr>
      </w:pPr>
      <w:r w:rsidRPr="00373C93">
        <w:rPr>
          <w:rFonts w:ascii="Garamond" w:hAnsi="Garamond"/>
          <w:b/>
          <w:sz w:val="24"/>
          <w:szCs w:val="24"/>
        </w:rPr>
        <w:t>2011</w:t>
      </w:r>
      <w:r>
        <w:rPr>
          <w:rFonts w:ascii="Garamond" w:hAnsi="Garamond"/>
          <w:b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>Governor’s Office and Residence Exhibition, Columbus Ohio. 2011-2013</w:t>
      </w:r>
    </w:p>
    <w:p w14:paraId="026839B2" w14:textId="77777777" w:rsidR="007B7734" w:rsidRDefault="007B7734" w:rsidP="007B7734">
      <w:pPr>
        <w:rPr>
          <w:rFonts w:ascii="Garamond" w:hAnsi="Garamond"/>
          <w:sz w:val="24"/>
          <w:szCs w:val="24"/>
        </w:rPr>
      </w:pPr>
      <w:r w:rsidRPr="00CB4660">
        <w:rPr>
          <w:rFonts w:ascii="Garamond" w:hAnsi="Garamond"/>
          <w:b/>
          <w:sz w:val="24"/>
          <w:szCs w:val="24"/>
        </w:rPr>
        <w:t>201</w:t>
      </w:r>
      <w:r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   Jury Show, 7</w:t>
      </w:r>
      <w:r w:rsidR="00893B47">
        <w:rPr>
          <w:rFonts w:ascii="Garamond" w:hAnsi="Garamond"/>
          <w:sz w:val="24"/>
          <w:szCs w:val="24"/>
        </w:rPr>
        <w:t>6</w:t>
      </w:r>
      <w:r w:rsidR="00893B47" w:rsidRPr="00893B47">
        <w:rPr>
          <w:rFonts w:ascii="Garamond" w:hAnsi="Garamond"/>
          <w:sz w:val="24"/>
          <w:szCs w:val="24"/>
          <w:vertAlign w:val="superscript"/>
        </w:rPr>
        <w:t>th</w:t>
      </w:r>
      <w:r w:rsidR="00893B4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National Midyear Exhibition, The Butler Institute of American Art,  </w:t>
      </w:r>
    </w:p>
    <w:p w14:paraId="737A1A75" w14:textId="77777777" w:rsidR="006C26C6" w:rsidRDefault="007B7734" w:rsidP="007B773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Youngstown Ohio.</w:t>
      </w:r>
    </w:p>
    <w:p w14:paraId="2E55EE92" w14:textId="77777777" w:rsidR="004465A4" w:rsidRDefault="006C26C6" w:rsidP="007B773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2012   </w:t>
      </w:r>
      <w:r>
        <w:rPr>
          <w:rFonts w:ascii="Garamond" w:hAnsi="Garamond"/>
          <w:sz w:val="24"/>
          <w:szCs w:val="24"/>
        </w:rPr>
        <w:t>Jury Show, 36</w:t>
      </w:r>
      <w:r w:rsidRPr="006C26C6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Fairmount Art Show, Novelty Ohio, Award Recipient.</w:t>
      </w:r>
    </w:p>
    <w:p w14:paraId="31AE2F61" w14:textId="77777777" w:rsidR="00253964" w:rsidRDefault="004465A4" w:rsidP="007B773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2012   </w:t>
      </w:r>
      <w:r>
        <w:rPr>
          <w:rFonts w:ascii="Garamond" w:hAnsi="Garamond"/>
          <w:sz w:val="24"/>
          <w:szCs w:val="24"/>
        </w:rPr>
        <w:t>Group Show, Buffalo Art Studios, Buffalo NY.</w:t>
      </w:r>
      <w:r w:rsidR="007B7734">
        <w:rPr>
          <w:rFonts w:ascii="Garamond" w:hAnsi="Garamond"/>
          <w:sz w:val="24"/>
          <w:szCs w:val="24"/>
        </w:rPr>
        <w:t xml:space="preserve">  </w:t>
      </w:r>
    </w:p>
    <w:p w14:paraId="025C7C00" w14:textId="1E595812" w:rsidR="007B7734" w:rsidRPr="000C4C84" w:rsidRDefault="00253964" w:rsidP="007B773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2012   </w:t>
      </w:r>
      <w:r>
        <w:rPr>
          <w:rFonts w:ascii="Garamond" w:hAnsi="Garamond"/>
          <w:sz w:val="24"/>
          <w:szCs w:val="24"/>
        </w:rPr>
        <w:t xml:space="preserve">Jury Show, Buffalo Society </w:t>
      </w:r>
      <w:proofErr w:type="gramStart"/>
      <w:r>
        <w:rPr>
          <w:rFonts w:ascii="Garamond" w:hAnsi="Garamond"/>
          <w:sz w:val="24"/>
          <w:szCs w:val="24"/>
        </w:rPr>
        <w:t>Of</w:t>
      </w:r>
      <w:proofErr w:type="gramEnd"/>
      <w:r>
        <w:rPr>
          <w:rFonts w:ascii="Garamond" w:hAnsi="Garamond"/>
          <w:sz w:val="24"/>
          <w:szCs w:val="24"/>
        </w:rPr>
        <w:t xml:space="preserve"> Artists, Buffalo NY.</w:t>
      </w:r>
    </w:p>
    <w:p w14:paraId="310DC4B9" w14:textId="77777777" w:rsidR="00800017" w:rsidRDefault="00893B47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2013  </w:t>
      </w:r>
      <w:r>
        <w:rPr>
          <w:rFonts w:ascii="Garamond" w:hAnsi="Garamond"/>
          <w:sz w:val="24"/>
          <w:szCs w:val="24"/>
        </w:rPr>
        <w:t xml:space="preserve"> Jury Show, 77</w:t>
      </w:r>
      <w:r w:rsidRPr="00893B47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National Midyear Exhibition, The Butler Institute of American Art.</w:t>
      </w:r>
    </w:p>
    <w:p w14:paraId="7840B3F0" w14:textId="77777777" w:rsidR="00373C93" w:rsidRDefault="00373C93" w:rsidP="001B0197">
      <w:pPr>
        <w:rPr>
          <w:rFonts w:ascii="Garamond" w:hAnsi="Garamond"/>
          <w:sz w:val="24"/>
          <w:szCs w:val="24"/>
        </w:rPr>
      </w:pPr>
      <w:r w:rsidRPr="00373C93">
        <w:rPr>
          <w:rFonts w:ascii="Garamond" w:hAnsi="Garamond"/>
          <w:b/>
          <w:sz w:val="24"/>
          <w:szCs w:val="24"/>
        </w:rPr>
        <w:t>2013</w:t>
      </w:r>
      <w:r>
        <w:rPr>
          <w:rFonts w:ascii="Garamond" w:hAnsi="Garamond"/>
          <w:b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>Jury Show, The Ohio State Fair, Columbus Ohio.</w:t>
      </w:r>
    </w:p>
    <w:p w14:paraId="65440103" w14:textId="77777777" w:rsidR="00012B50" w:rsidRDefault="00373C93" w:rsidP="001B0197">
      <w:pPr>
        <w:rPr>
          <w:rFonts w:ascii="Garamond" w:hAnsi="Garamond"/>
          <w:sz w:val="24"/>
          <w:szCs w:val="24"/>
        </w:rPr>
      </w:pPr>
      <w:r w:rsidRPr="00373C93">
        <w:rPr>
          <w:rFonts w:ascii="Garamond" w:hAnsi="Garamond"/>
          <w:b/>
          <w:sz w:val="24"/>
          <w:szCs w:val="24"/>
        </w:rPr>
        <w:t>2013</w:t>
      </w:r>
      <w:r>
        <w:rPr>
          <w:rFonts w:ascii="Garamond" w:hAnsi="Garamond"/>
          <w:sz w:val="24"/>
          <w:szCs w:val="24"/>
        </w:rPr>
        <w:t xml:space="preserve">   Jury Show, Cleveland May Show, Lakeland Community College, Lake County Ohio.</w:t>
      </w:r>
      <w:r w:rsidR="00A34BFB">
        <w:rPr>
          <w:rFonts w:ascii="Garamond" w:hAnsi="Garamond"/>
          <w:sz w:val="24"/>
          <w:szCs w:val="24"/>
        </w:rPr>
        <w:t xml:space="preserve"> Award </w:t>
      </w:r>
    </w:p>
    <w:p w14:paraId="5F1D69A2" w14:textId="77777777" w:rsidR="00251037" w:rsidRDefault="001F266A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R</w:t>
      </w:r>
      <w:r w:rsidR="00012B50">
        <w:rPr>
          <w:rFonts w:ascii="Garamond" w:hAnsi="Garamond"/>
          <w:sz w:val="24"/>
          <w:szCs w:val="24"/>
        </w:rPr>
        <w:t>ecipient.</w:t>
      </w:r>
    </w:p>
    <w:p w14:paraId="5F49574D" w14:textId="066A50DC" w:rsidR="00373C93" w:rsidRDefault="00373C93" w:rsidP="001B0197">
      <w:pPr>
        <w:rPr>
          <w:rFonts w:ascii="Garamond" w:hAnsi="Garamond"/>
          <w:sz w:val="24"/>
          <w:szCs w:val="24"/>
        </w:rPr>
      </w:pPr>
      <w:r w:rsidRPr="00373C93">
        <w:rPr>
          <w:rFonts w:ascii="Garamond" w:hAnsi="Garamond"/>
          <w:b/>
          <w:sz w:val="24"/>
          <w:szCs w:val="24"/>
        </w:rPr>
        <w:t>2013</w:t>
      </w:r>
      <w:r>
        <w:rPr>
          <w:rFonts w:ascii="Garamond" w:hAnsi="Garamond"/>
          <w:b/>
          <w:sz w:val="24"/>
          <w:szCs w:val="24"/>
        </w:rPr>
        <w:t xml:space="preserve">  </w:t>
      </w:r>
      <w:r w:rsidR="00A81D59">
        <w:rPr>
          <w:rFonts w:ascii="Garamond" w:hAnsi="Garamond"/>
          <w:b/>
          <w:sz w:val="24"/>
          <w:szCs w:val="24"/>
        </w:rPr>
        <w:t xml:space="preserve"> </w:t>
      </w:r>
      <w:r w:rsidR="007946F7">
        <w:rPr>
          <w:rFonts w:ascii="Garamond" w:hAnsi="Garamond"/>
          <w:sz w:val="24"/>
          <w:szCs w:val="24"/>
        </w:rPr>
        <w:t xml:space="preserve">Governor’s </w:t>
      </w:r>
      <w:r>
        <w:rPr>
          <w:rFonts w:ascii="Garamond" w:hAnsi="Garamond"/>
          <w:sz w:val="24"/>
          <w:szCs w:val="24"/>
        </w:rPr>
        <w:t>Office and Residence Exhibition, Columbus Ohio. 2013-2015</w:t>
      </w:r>
    </w:p>
    <w:p w14:paraId="1BA71E95" w14:textId="77777777" w:rsidR="00373C93" w:rsidRDefault="00373C93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2013   </w:t>
      </w:r>
      <w:r>
        <w:rPr>
          <w:rFonts w:ascii="Garamond" w:hAnsi="Garamond"/>
          <w:sz w:val="24"/>
          <w:szCs w:val="24"/>
        </w:rPr>
        <w:t>Imago Mundi</w:t>
      </w:r>
      <w:r w:rsidR="00F24CE4">
        <w:rPr>
          <w:rFonts w:ascii="Garamond" w:hAnsi="Garamond"/>
          <w:sz w:val="24"/>
          <w:szCs w:val="24"/>
        </w:rPr>
        <w:t xml:space="preserve">, Venice Biennale, Venice Italy.  Courtesy </w:t>
      </w:r>
      <w:proofErr w:type="spellStart"/>
      <w:r w:rsidR="00F24CE4">
        <w:rPr>
          <w:rFonts w:ascii="Garamond" w:hAnsi="Garamond"/>
          <w:sz w:val="24"/>
          <w:szCs w:val="24"/>
        </w:rPr>
        <w:t>Bennetton</w:t>
      </w:r>
      <w:proofErr w:type="spellEnd"/>
      <w:r w:rsidR="00F24CE4">
        <w:rPr>
          <w:rFonts w:ascii="Garamond" w:hAnsi="Garamond"/>
          <w:sz w:val="24"/>
          <w:szCs w:val="24"/>
        </w:rPr>
        <w:t xml:space="preserve"> Collection.</w:t>
      </w:r>
    </w:p>
    <w:p w14:paraId="754D0C66" w14:textId="77777777" w:rsidR="006023B0" w:rsidRDefault="006023B0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2013   </w:t>
      </w:r>
      <w:r>
        <w:rPr>
          <w:rFonts w:ascii="Garamond" w:hAnsi="Garamond"/>
          <w:sz w:val="24"/>
          <w:szCs w:val="24"/>
        </w:rPr>
        <w:t xml:space="preserve">Three Person Show, Friction, Red Gallery at </w:t>
      </w:r>
      <w:proofErr w:type="spellStart"/>
      <w:r>
        <w:rPr>
          <w:rFonts w:ascii="Garamond" w:hAnsi="Garamond"/>
          <w:sz w:val="24"/>
          <w:szCs w:val="24"/>
        </w:rPr>
        <w:t>Hotcards</w:t>
      </w:r>
      <w:proofErr w:type="spellEnd"/>
      <w:r>
        <w:rPr>
          <w:rFonts w:ascii="Garamond" w:hAnsi="Garamond"/>
          <w:sz w:val="24"/>
          <w:szCs w:val="24"/>
        </w:rPr>
        <w:t>, Cleveland Ohio.</w:t>
      </w:r>
    </w:p>
    <w:p w14:paraId="27E18FD4" w14:textId="77777777" w:rsidR="003D42D4" w:rsidRDefault="003D42D4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2013   </w:t>
      </w:r>
      <w:r>
        <w:rPr>
          <w:rFonts w:ascii="Garamond" w:hAnsi="Garamond"/>
          <w:sz w:val="24"/>
          <w:szCs w:val="24"/>
        </w:rPr>
        <w:t>Jury show,</w:t>
      </w:r>
      <w:r w:rsidR="00A81D59">
        <w:rPr>
          <w:rFonts w:ascii="Garamond" w:hAnsi="Garamond"/>
          <w:sz w:val="24"/>
          <w:szCs w:val="24"/>
        </w:rPr>
        <w:t xml:space="preserve"> OOVAR, Columbus Ohio.</w:t>
      </w:r>
    </w:p>
    <w:p w14:paraId="79C2DC69" w14:textId="77777777" w:rsidR="006023B0" w:rsidRPr="006023B0" w:rsidRDefault="006023B0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2014   </w:t>
      </w:r>
      <w:r w:rsidR="001F266A">
        <w:rPr>
          <w:rFonts w:ascii="Garamond" w:hAnsi="Garamond"/>
          <w:sz w:val="24"/>
          <w:szCs w:val="24"/>
        </w:rPr>
        <w:t>Seven</w:t>
      </w:r>
      <w:r>
        <w:rPr>
          <w:rFonts w:ascii="Garamond" w:hAnsi="Garamond"/>
          <w:sz w:val="24"/>
          <w:szCs w:val="24"/>
        </w:rPr>
        <w:t xml:space="preserve"> Person Sho</w:t>
      </w:r>
      <w:r w:rsidR="006C26C6">
        <w:rPr>
          <w:rFonts w:ascii="Garamond" w:hAnsi="Garamond"/>
          <w:sz w:val="24"/>
          <w:szCs w:val="24"/>
        </w:rPr>
        <w:t xml:space="preserve">w, </w:t>
      </w:r>
      <w:proofErr w:type="spellStart"/>
      <w:r>
        <w:rPr>
          <w:rFonts w:ascii="Garamond" w:hAnsi="Garamond"/>
          <w:sz w:val="24"/>
          <w:szCs w:val="24"/>
        </w:rPr>
        <w:t>Bonfoey</w:t>
      </w:r>
      <w:proofErr w:type="spellEnd"/>
      <w:r>
        <w:rPr>
          <w:rFonts w:ascii="Garamond" w:hAnsi="Garamond"/>
          <w:sz w:val="24"/>
          <w:szCs w:val="24"/>
        </w:rPr>
        <w:t xml:space="preserve"> Gallery, Cleveland Ohio.</w:t>
      </w:r>
    </w:p>
    <w:p w14:paraId="438E9098" w14:textId="77777777" w:rsidR="00D17E0B" w:rsidRDefault="001F266A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2014</w:t>
      </w:r>
      <w:r>
        <w:rPr>
          <w:rFonts w:ascii="Garamond" w:hAnsi="Garamond"/>
          <w:sz w:val="24"/>
          <w:szCs w:val="24"/>
        </w:rPr>
        <w:t xml:space="preserve">   Jury Show, Cleveland May Show, Lakeland Community College, Lake County Ohio, Award</w:t>
      </w:r>
    </w:p>
    <w:p w14:paraId="4F4DF926" w14:textId="77777777" w:rsidR="00D17E0B" w:rsidRDefault="00D17E0B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Recipient.</w:t>
      </w:r>
    </w:p>
    <w:p w14:paraId="7D5C1027" w14:textId="77777777" w:rsidR="001F266A" w:rsidRDefault="00D17E0B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2014   </w:t>
      </w:r>
      <w:r>
        <w:rPr>
          <w:rFonts w:ascii="Garamond" w:hAnsi="Garamond"/>
          <w:sz w:val="24"/>
          <w:szCs w:val="24"/>
        </w:rPr>
        <w:t>Jury Show, 78</w:t>
      </w:r>
      <w:r w:rsidRPr="00D17E0B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National Midyear Exhibition, The Butler Institute Of American Art.</w:t>
      </w:r>
      <w:r w:rsidR="001F266A">
        <w:rPr>
          <w:rFonts w:ascii="Garamond" w:hAnsi="Garamond"/>
          <w:sz w:val="24"/>
          <w:szCs w:val="24"/>
        </w:rPr>
        <w:t xml:space="preserve">                                 </w:t>
      </w:r>
    </w:p>
    <w:p w14:paraId="4FE490D8" w14:textId="77777777" w:rsidR="00651DB1" w:rsidRDefault="001F266A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2014   </w:t>
      </w:r>
      <w:r>
        <w:rPr>
          <w:rFonts w:ascii="Garamond" w:hAnsi="Garamond"/>
          <w:sz w:val="24"/>
          <w:szCs w:val="24"/>
        </w:rPr>
        <w:t>Solo Show, Quench, Williamsville NY.</w:t>
      </w:r>
    </w:p>
    <w:p w14:paraId="0E957EDF" w14:textId="77777777" w:rsidR="006C26C6" w:rsidRPr="006C26C6" w:rsidRDefault="006C26C6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2014   </w:t>
      </w:r>
      <w:r>
        <w:rPr>
          <w:rFonts w:ascii="Garamond" w:hAnsi="Garamond"/>
          <w:sz w:val="24"/>
          <w:szCs w:val="24"/>
        </w:rPr>
        <w:t>Jury Show, 38</w:t>
      </w:r>
      <w:r w:rsidRPr="006C26C6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Fairmount Art Show, Novelty Ohio.</w:t>
      </w:r>
    </w:p>
    <w:p w14:paraId="1830E0AB" w14:textId="77777777" w:rsidR="00973D64" w:rsidRDefault="00530976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2014   </w:t>
      </w:r>
      <w:r w:rsidR="006C26C6">
        <w:rPr>
          <w:rFonts w:ascii="Garamond" w:hAnsi="Garamond"/>
          <w:sz w:val="24"/>
          <w:szCs w:val="24"/>
        </w:rPr>
        <w:t xml:space="preserve">Jury Show, </w:t>
      </w:r>
      <w:r>
        <w:rPr>
          <w:rFonts w:ascii="Garamond" w:hAnsi="Garamond"/>
          <w:sz w:val="24"/>
          <w:szCs w:val="24"/>
        </w:rPr>
        <w:t>The Ohio State Fair, Columbus Ohio</w:t>
      </w:r>
      <w:r w:rsidR="00973D64">
        <w:rPr>
          <w:rFonts w:ascii="Garamond" w:hAnsi="Garamond"/>
          <w:sz w:val="24"/>
          <w:szCs w:val="24"/>
        </w:rPr>
        <w:t>, Award Recipient.</w:t>
      </w:r>
    </w:p>
    <w:p w14:paraId="2627C7AE" w14:textId="77777777" w:rsidR="00307E29" w:rsidRDefault="00307E29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2014   </w:t>
      </w:r>
      <w:r>
        <w:rPr>
          <w:rFonts w:ascii="Garamond" w:hAnsi="Garamond"/>
          <w:sz w:val="24"/>
          <w:szCs w:val="24"/>
        </w:rPr>
        <w:t>Jury Show, Group Ten Gallery, Kent Ohio.</w:t>
      </w:r>
    </w:p>
    <w:p w14:paraId="5F242398" w14:textId="77777777" w:rsidR="00253964" w:rsidRPr="00253964" w:rsidRDefault="00253964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2014   </w:t>
      </w:r>
      <w:r>
        <w:rPr>
          <w:rFonts w:ascii="Garamond" w:hAnsi="Garamond"/>
          <w:sz w:val="24"/>
          <w:szCs w:val="24"/>
        </w:rPr>
        <w:t>Echo Art Fair, Buffalo NY.</w:t>
      </w:r>
    </w:p>
    <w:p w14:paraId="08765FB4" w14:textId="60173933" w:rsidR="00651DB1" w:rsidRDefault="006C47E1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2014   </w:t>
      </w:r>
      <w:r>
        <w:rPr>
          <w:rFonts w:ascii="Garamond" w:hAnsi="Garamond"/>
          <w:sz w:val="24"/>
          <w:szCs w:val="24"/>
        </w:rPr>
        <w:t>Jury Show, OOVAR, Columbus Ohio.</w:t>
      </w:r>
    </w:p>
    <w:p w14:paraId="005EAE79" w14:textId="096E3903" w:rsidR="00AA7403" w:rsidRDefault="00AA7403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2015   </w:t>
      </w:r>
      <w:r>
        <w:rPr>
          <w:rFonts w:ascii="Garamond" w:hAnsi="Garamond"/>
          <w:sz w:val="24"/>
          <w:szCs w:val="24"/>
        </w:rPr>
        <w:t>Jury Show, ART NEO, Cleveland Creates, Cleveland Ohio.</w:t>
      </w:r>
    </w:p>
    <w:p w14:paraId="3330715B" w14:textId="23368A8D" w:rsidR="00FF32E4" w:rsidRDefault="00FF32E4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2015   </w:t>
      </w:r>
      <w:r>
        <w:rPr>
          <w:rFonts w:ascii="Garamond" w:hAnsi="Garamond"/>
          <w:sz w:val="24"/>
          <w:szCs w:val="24"/>
        </w:rPr>
        <w:t>Curated Show, NEW AMERICAN PAINTING, Elmhurst Museum, Elmhurst Illinois.</w:t>
      </w:r>
    </w:p>
    <w:p w14:paraId="3C769CAA" w14:textId="0FD09CD1" w:rsidR="006E42D6" w:rsidRDefault="006E42D6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2015   </w:t>
      </w:r>
      <w:r>
        <w:rPr>
          <w:rFonts w:ascii="Garamond" w:hAnsi="Garamond"/>
          <w:sz w:val="24"/>
          <w:szCs w:val="24"/>
        </w:rPr>
        <w:t>Jury Show, Re Emergence, AAWR, Cleveland Ohio.</w:t>
      </w:r>
    </w:p>
    <w:p w14:paraId="511CB838" w14:textId="463585CC" w:rsidR="006E42D6" w:rsidRDefault="006E42D6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2015   </w:t>
      </w:r>
      <w:r>
        <w:rPr>
          <w:rFonts w:ascii="Garamond" w:hAnsi="Garamond"/>
          <w:sz w:val="24"/>
          <w:szCs w:val="24"/>
        </w:rPr>
        <w:t>Jury Show, Cleveland May Show, Lakeland Community College, Lake County Ohio.</w:t>
      </w:r>
    </w:p>
    <w:p w14:paraId="7E18B1A4" w14:textId="53B3ACDB" w:rsidR="00914E3C" w:rsidRDefault="00914E3C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2015   </w:t>
      </w:r>
      <w:r>
        <w:rPr>
          <w:rFonts w:ascii="Garamond" w:hAnsi="Garamond"/>
          <w:sz w:val="24"/>
          <w:szCs w:val="24"/>
        </w:rPr>
        <w:t>Jury Show, The Ohio State Fair, Columbus Ohio.</w:t>
      </w:r>
    </w:p>
    <w:p w14:paraId="0A0F5824" w14:textId="38F444EE" w:rsidR="001F37C4" w:rsidRDefault="001F37C4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2015   </w:t>
      </w:r>
      <w:r>
        <w:rPr>
          <w:rFonts w:ascii="Garamond" w:hAnsi="Garamond"/>
          <w:sz w:val="24"/>
          <w:szCs w:val="24"/>
        </w:rPr>
        <w:t>Jury Show, 39</w:t>
      </w:r>
      <w:r w:rsidRPr="001F37C4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Fairmount Art Show, Novelty Ohio, Award Recipient.</w:t>
      </w:r>
    </w:p>
    <w:p w14:paraId="0E053E39" w14:textId="5F7C63F7" w:rsidR="001F37C4" w:rsidRPr="001F37C4" w:rsidRDefault="001F37C4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2015   </w:t>
      </w:r>
      <w:r>
        <w:rPr>
          <w:rFonts w:ascii="Garamond" w:hAnsi="Garamond"/>
          <w:sz w:val="24"/>
          <w:szCs w:val="24"/>
        </w:rPr>
        <w:t>Jury Show, Sustenance, AARW, Cleveland Ohio.</w:t>
      </w:r>
    </w:p>
    <w:p w14:paraId="3FA07C1B" w14:textId="46A34512" w:rsidR="0012248A" w:rsidRDefault="0012248A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2015   </w:t>
      </w:r>
      <w:r>
        <w:rPr>
          <w:rFonts w:ascii="Garamond" w:hAnsi="Garamond"/>
          <w:sz w:val="24"/>
          <w:szCs w:val="24"/>
        </w:rPr>
        <w:t xml:space="preserve">Solo Show, </w:t>
      </w:r>
      <w:r w:rsidR="00121CAD">
        <w:rPr>
          <w:rFonts w:ascii="Garamond" w:hAnsi="Garamond"/>
          <w:sz w:val="24"/>
          <w:szCs w:val="24"/>
        </w:rPr>
        <w:t xml:space="preserve">The Humphrey Gallery, </w:t>
      </w:r>
      <w:r>
        <w:rPr>
          <w:rFonts w:ascii="Garamond" w:hAnsi="Garamond"/>
          <w:sz w:val="24"/>
          <w:szCs w:val="24"/>
        </w:rPr>
        <w:t>University Hospitals, Cleveland Ohio.</w:t>
      </w:r>
    </w:p>
    <w:p w14:paraId="637305E7" w14:textId="295692F7" w:rsidR="0012248A" w:rsidRDefault="0012248A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2015   </w:t>
      </w:r>
      <w:r>
        <w:rPr>
          <w:rFonts w:ascii="Garamond" w:hAnsi="Garamond"/>
          <w:sz w:val="24"/>
          <w:szCs w:val="24"/>
        </w:rPr>
        <w:t>Solo Show, The Intown Club, Cleveland Ohio.</w:t>
      </w:r>
    </w:p>
    <w:p w14:paraId="56F0D7E4" w14:textId="77777777" w:rsidR="009126F9" w:rsidRDefault="009126F9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2015</w:t>
      </w:r>
      <w:r>
        <w:rPr>
          <w:rFonts w:ascii="Garamond" w:hAnsi="Garamond"/>
          <w:sz w:val="24"/>
          <w:szCs w:val="24"/>
        </w:rPr>
        <w:t xml:space="preserve">   Curated Show, The Drawing Show, From Doodles to Digital, Ursuline College, Pepper pike </w:t>
      </w:r>
    </w:p>
    <w:p w14:paraId="073AE3AE" w14:textId="793D4540" w:rsidR="009126F9" w:rsidRDefault="009126F9" w:rsidP="009126F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Ohio.</w:t>
      </w:r>
    </w:p>
    <w:p w14:paraId="53B1E635" w14:textId="7B61A99E" w:rsidR="00D36F34" w:rsidRDefault="00D36F34" w:rsidP="009126F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2016   </w:t>
      </w:r>
      <w:r>
        <w:rPr>
          <w:rFonts w:ascii="Garamond" w:hAnsi="Garamond"/>
          <w:sz w:val="24"/>
          <w:szCs w:val="24"/>
        </w:rPr>
        <w:t>Jury Show, Earth and Air, The Valley Arts Center, Chagrin Falls Ohio.</w:t>
      </w:r>
    </w:p>
    <w:p w14:paraId="2F52BE5B" w14:textId="1A2AEA0D" w:rsidR="00D36F34" w:rsidRDefault="00D36F34" w:rsidP="009126F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2016   </w:t>
      </w:r>
      <w:r>
        <w:rPr>
          <w:rFonts w:ascii="Garamond" w:hAnsi="Garamond"/>
          <w:sz w:val="24"/>
          <w:szCs w:val="24"/>
        </w:rPr>
        <w:t>Jury Show, AARW, Cleveland Ohio.</w:t>
      </w:r>
    </w:p>
    <w:p w14:paraId="4F025D84" w14:textId="40EE8546" w:rsidR="00251037" w:rsidRPr="00251037" w:rsidRDefault="00251037" w:rsidP="009126F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2016   </w:t>
      </w:r>
      <w:r>
        <w:rPr>
          <w:rFonts w:ascii="Garamond" w:hAnsi="Garamond"/>
          <w:sz w:val="24"/>
          <w:szCs w:val="24"/>
        </w:rPr>
        <w:t>Solo Show, The Evolution Of Alchemy, Hamburg Public Library, Hamburg NY.</w:t>
      </w:r>
    </w:p>
    <w:p w14:paraId="11C46602" w14:textId="69892FF9" w:rsidR="00251037" w:rsidRPr="00251037" w:rsidRDefault="00251037" w:rsidP="009126F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2016   </w:t>
      </w:r>
      <w:r>
        <w:rPr>
          <w:rFonts w:ascii="Garamond" w:hAnsi="Garamond"/>
          <w:sz w:val="24"/>
          <w:szCs w:val="24"/>
        </w:rPr>
        <w:t>Echo Art Fair, Buffalo NY.</w:t>
      </w:r>
    </w:p>
    <w:p w14:paraId="749A8744" w14:textId="57CF5455" w:rsidR="009126F9" w:rsidRDefault="00483A60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2016   </w:t>
      </w:r>
      <w:r w:rsidR="00623A85">
        <w:rPr>
          <w:rFonts w:ascii="Garamond" w:hAnsi="Garamond"/>
          <w:sz w:val="24"/>
          <w:szCs w:val="24"/>
        </w:rPr>
        <w:t>Regional Jury Exhibition</w:t>
      </w:r>
      <w:r>
        <w:rPr>
          <w:rFonts w:ascii="Garamond" w:hAnsi="Garamond"/>
          <w:sz w:val="24"/>
          <w:szCs w:val="24"/>
        </w:rPr>
        <w:t xml:space="preserve">, </w:t>
      </w:r>
      <w:r w:rsidR="00623A85">
        <w:rPr>
          <w:rFonts w:ascii="Garamond" w:hAnsi="Garamond"/>
          <w:sz w:val="24"/>
          <w:szCs w:val="24"/>
        </w:rPr>
        <w:t>4</w:t>
      </w:r>
      <w:r w:rsidR="00623A85" w:rsidRPr="00623A85">
        <w:rPr>
          <w:rFonts w:ascii="Garamond" w:hAnsi="Garamond"/>
          <w:sz w:val="24"/>
          <w:szCs w:val="24"/>
          <w:vertAlign w:val="superscript"/>
        </w:rPr>
        <w:t>th</w:t>
      </w:r>
      <w:r w:rsidR="00623A85">
        <w:rPr>
          <w:rFonts w:ascii="Garamond" w:hAnsi="Garamond"/>
          <w:sz w:val="24"/>
          <w:szCs w:val="24"/>
        </w:rPr>
        <w:t xml:space="preserve"> Annual </w:t>
      </w:r>
      <w:r>
        <w:rPr>
          <w:rFonts w:ascii="Garamond" w:hAnsi="Garamond"/>
          <w:sz w:val="24"/>
          <w:szCs w:val="24"/>
        </w:rPr>
        <w:t>Group Ten Gallery, Kent Ohio.</w:t>
      </w:r>
    </w:p>
    <w:p w14:paraId="36C184C0" w14:textId="3CEB5EFA" w:rsidR="00471E85" w:rsidRDefault="00471E85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2016   </w:t>
      </w:r>
      <w:r>
        <w:rPr>
          <w:rFonts w:ascii="Garamond" w:hAnsi="Garamond"/>
          <w:sz w:val="24"/>
          <w:szCs w:val="24"/>
        </w:rPr>
        <w:t>Jury Show, Cleveland May Show, Lakeland Community College, Lake County Ohio.</w:t>
      </w:r>
    </w:p>
    <w:p w14:paraId="2CA7778F" w14:textId="292E441F" w:rsidR="00471E85" w:rsidRPr="00530DCD" w:rsidRDefault="00530DCD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2016</w:t>
      </w:r>
      <w:r>
        <w:rPr>
          <w:rFonts w:ascii="Garamond" w:hAnsi="Garamond"/>
          <w:sz w:val="24"/>
          <w:szCs w:val="24"/>
        </w:rPr>
        <w:t xml:space="preserve">   Jury Show, 40</w:t>
      </w:r>
      <w:proofErr w:type="gramStart"/>
      <w:r w:rsidRPr="00530DCD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  <w:vertAlign w:val="superscript"/>
        </w:rPr>
        <w:t xml:space="preserve">  </w:t>
      </w:r>
      <w:r>
        <w:rPr>
          <w:rFonts w:ascii="Garamond" w:hAnsi="Garamond"/>
          <w:sz w:val="24"/>
          <w:szCs w:val="24"/>
        </w:rPr>
        <w:t>Fairmount</w:t>
      </w:r>
      <w:proofErr w:type="gramEnd"/>
      <w:r>
        <w:rPr>
          <w:rFonts w:ascii="Garamond" w:hAnsi="Garamond"/>
          <w:sz w:val="24"/>
          <w:szCs w:val="24"/>
        </w:rPr>
        <w:t xml:space="preserve"> Art Show, Novelty Ohio. </w:t>
      </w:r>
    </w:p>
    <w:p w14:paraId="3D4A38E0" w14:textId="422EA6C4" w:rsidR="0012248A" w:rsidRDefault="005C493E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2016   </w:t>
      </w:r>
      <w:r>
        <w:rPr>
          <w:rFonts w:ascii="Garamond" w:hAnsi="Garamond"/>
          <w:sz w:val="24"/>
          <w:szCs w:val="24"/>
        </w:rPr>
        <w:t>Jury Show, The Ohio State Fair, Columbus Ohio.</w:t>
      </w:r>
    </w:p>
    <w:p w14:paraId="014B48AD" w14:textId="08B41D5A" w:rsidR="005C493E" w:rsidRPr="008730E8" w:rsidRDefault="008730E8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2016</w:t>
      </w:r>
      <w:r>
        <w:rPr>
          <w:rFonts w:ascii="Garamond" w:hAnsi="Garamond"/>
          <w:sz w:val="24"/>
          <w:szCs w:val="24"/>
        </w:rPr>
        <w:t xml:space="preserve">   Jury Show, 45</w:t>
      </w:r>
      <w:r w:rsidRPr="008730E8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Annual Jury Show, The Valley Arts Center, Chagrin Falls Ohio.</w:t>
      </w:r>
    </w:p>
    <w:p w14:paraId="6374B055" w14:textId="5B773EE1" w:rsidR="0012248A" w:rsidRDefault="008730E8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2017   </w:t>
      </w:r>
      <w:r>
        <w:rPr>
          <w:rFonts w:ascii="Garamond" w:hAnsi="Garamond"/>
          <w:sz w:val="24"/>
          <w:szCs w:val="24"/>
        </w:rPr>
        <w:t>Jury Show, Fire &amp; Water, The Valley Arts Center, Chagrin Falls Ohio.</w:t>
      </w:r>
    </w:p>
    <w:p w14:paraId="50A411E3" w14:textId="435628DE" w:rsidR="00B91AA9" w:rsidRPr="00B91AA9" w:rsidRDefault="00B91AA9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2017   </w:t>
      </w:r>
      <w:r>
        <w:rPr>
          <w:rFonts w:ascii="Garamond" w:hAnsi="Garamond"/>
          <w:sz w:val="24"/>
          <w:szCs w:val="24"/>
        </w:rPr>
        <w:t xml:space="preserve">Invitational Exhibition, </w:t>
      </w:r>
      <w:proofErr w:type="spellStart"/>
      <w:r>
        <w:rPr>
          <w:rFonts w:ascii="Garamond" w:hAnsi="Garamond"/>
          <w:sz w:val="24"/>
          <w:szCs w:val="24"/>
        </w:rPr>
        <w:t>Surfin</w:t>
      </w:r>
      <w:proofErr w:type="spellEnd"/>
      <w:r>
        <w:rPr>
          <w:rFonts w:ascii="Garamond" w:hAnsi="Garamond"/>
          <w:sz w:val="24"/>
          <w:szCs w:val="24"/>
        </w:rPr>
        <w:t>’ Cle, Canopy Gallery, Cleveland Ohio.</w:t>
      </w:r>
    </w:p>
    <w:p w14:paraId="465410B9" w14:textId="53AE6C31" w:rsidR="00AC35C2" w:rsidRPr="00AC35C2" w:rsidRDefault="00AC35C2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2017   </w:t>
      </w:r>
      <w:r>
        <w:rPr>
          <w:rFonts w:ascii="Garamond" w:hAnsi="Garamond"/>
          <w:sz w:val="24"/>
          <w:szCs w:val="24"/>
        </w:rPr>
        <w:t>Jury Show, Cleveland Creates, Art NEO, Cleveland Ohio. Award Recipient</w:t>
      </w:r>
    </w:p>
    <w:p w14:paraId="374AA251" w14:textId="6351EC7F" w:rsidR="00AC35C2" w:rsidRPr="00AC35C2" w:rsidRDefault="00AC35C2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2017   </w:t>
      </w:r>
      <w:r>
        <w:rPr>
          <w:rFonts w:ascii="Garamond" w:hAnsi="Garamond"/>
          <w:sz w:val="24"/>
          <w:szCs w:val="24"/>
        </w:rPr>
        <w:t>Jury Show, 5</w:t>
      </w:r>
      <w:r w:rsidRPr="00AC35C2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American Fiber Show, Morgen Conservatory, Cleveland Ohio</w:t>
      </w:r>
      <w:r w:rsidR="001D59B0">
        <w:rPr>
          <w:rFonts w:ascii="Garamond" w:hAnsi="Garamond"/>
          <w:sz w:val="24"/>
          <w:szCs w:val="24"/>
        </w:rPr>
        <w:t xml:space="preserve">, Award                        </w:t>
      </w:r>
    </w:p>
    <w:p w14:paraId="7FDCE4A6" w14:textId="58EAA8C4" w:rsidR="00290F93" w:rsidRDefault="001D59B0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Recipient</w:t>
      </w:r>
    </w:p>
    <w:p w14:paraId="3D593EDF" w14:textId="042802F0" w:rsidR="001D59B0" w:rsidRDefault="001D59B0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2017</w:t>
      </w:r>
      <w:r>
        <w:rPr>
          <w:rFonts w:ascii="Garamond" w:hAnsi="Garamond"/>
          <w:sz w:val="24"/>
          <w:szCs w:val="24"/>
        </w:rPr>
        <w:t xml:space="preserve">   Members Exhibition, AAWR, Cleveland Ohio.</w:t>
      </w:r>
    </w:p>
    <w:p w14:paraId="3166E929" w14:textId="47E3255C" w:rsidR="00623A85" w:rsidRDefault="00623A85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2017</w:t>
      </w:r>
      <w:r>
        <w:rPr>
          <w:rFonts w:ascii="Garamond" w:hAnsi="Garamond"/>
          <w:sz w:val="24"/>
          <w:szCs w:val="24"/>
        </w:rPr>
        <w:t xml:space="preserve">   Regional Juried Exhibition, 5</w:t>
      </w:r>
      <w:r w:rsidRPr="00623A85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Annual Group Ten Gallery, Kent Ohio.</w:t>
      </w:r>
    </w:p>
    <w:p w14:paraId="6309849F" w14:textId="2F68537E" w:rsidR="00FB2BD9" w:rsidRDefault="00FB2BD9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2017</w:t>
      </w:r>
      <w:r>
        <w:rPr>
          <w:rFonts w:ascii="Garamond" w:hAnsi="Garamond"/>
          <w:sz w:val="24"/>
          <w:szCs w:val="24"/>
        </w:rPr>
        <w:t xml:space="preserve">   Jury Show, 8</w:t>
      </w:r>
      <w:r w:rsidRPr="00FB2BD9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Annual May Show, Lakeland Community College, Lake County Ohio.</w:t>
      </w:r>
    </w:p>
    <w:p w14:paraId="19105695" w14:textId="77777777" w:rsidR="00FB2BD9" w:rsidRDefault="00FB2BD9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2017   </w:t>
      </w:r>
      <w:r>
        <w:rPr>
          <w:rFonts w:ascii="Garamond" w:hAnsi="Garamond"/>
          <w:sz w:val="24"/>
          <w:szCs w:val="24"/>
        </w:rPr>
        <w:t>Jury Show, 81st National Midyear Exhibition, The Butler Institute of American Art,</w:t>
      </w:r>
    </w:p>
    <w:p w14:paraId="225ADDAC" w14:textId="77777777" w:rsidR="00FB2BD9" w:rsidRDefault="00FB2BD9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Youngstown Ohio.</w:t>
      </w:r>
    </w:p>
    <w:p w14:paraId="16112530" w14:textId="3BAA07C6" w:rsidR="003540B6" w:rsidRDefault="003540B6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2017   </w:t>
      </w:r>
      <w:r>
        <w:rPr>
          <w:rFonts w:ascii="Garamond" w:hAnsi="Garamond"/>
          <w:sz w:val="24"/>
          <w:szCs w:val="24"/>
        </w:rPr>
        <w:t>Jury Show,</w:t>
      </w:r>
      <w:r w:rsidR="00E260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41</w:t>
      </w:r>
      <w:r w:rsidRPr="003540B6">
        <w:rPr>
          <w:rFonts w:ascii="Garamond" w:hAnsi="Garamond"/>
          <w:sz w:val="24"/>
          <w:szCs w:val="24"/>
          <w:vertAlign w:val="superscript"/>
        </w:rPr>
        <w:t>st</w:t>
      </w:r>
      <w:r>
        <w:rPr>
          <w:rFonts w:ascii="Garamond" w:hAnsi="Garamond"/>
          <w:sz w:val="24"/>
          <w:szCs w:val="24"/>
        </w:rPr>
        <w:t xml:space="preserve"> Fairmount Art Show, Novelty Ohio</w:t>
      </w:r>
      <w:r w:rsidR="00E26041">
        <w:rPr>
          <w:rFonts w:ascii="Garamond" w:hAnsi="Garamond"/>
          <w:sz w:val="24"/>
          <w:szCs w:val="24"/>
        </w:rPr>
        <w:t xml:space="preserve">, Award </w:t>
      </w:r>
      <w:r w:rsidR="000D145C">
        <w:rPr>
          <w:rFonts w:ascii="Garamond" w:hAnsi="Garamond"/>
          <w:sz w:val="24"/>
          <w:szCs w:val="24"/>
        </w:rPr>
        <w:t>Recipient</w:t>
      </w:r>
      <w:r>
        <w:rPr>
          <w:rFonts w:ascii="Garamond" w:hAnsi="Garamond"/>
          <w:sz w:val="24"/>
          <w:szCs w:val="24"/>
        </w:rPr>
        <w:t>.</w:t>
      </w:r>
    </w:p>
    <w:p w14:paraId="5DCC683D" w14:textId="2C74FB0F" w:rsidR="000518A3" w:rsidRPr="003540B6" w:rsidRDefault="003540B6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2017   </w:t>
      </w:r>
      <w:r>
        <w:rPr>
          <w:rFonts w:ascii="Garamond" w:hAnsi="Garamond"/>
          <w:sz w:val="24"/>
          <w:szCs w:val="24"/>
        </w:rPr>
        <w:t xml:space="preserve">Three Person </w:t>
      </w:r>
      <w:r w:rsidR="00E26041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how, Beachwood Community Center, Beachwood Ohio.</w:t>
      </w:r>
    </w:p>
    <w:p w14:paraId="49785750" w14:textId="2A0F446A" w:rsidR="003540B6" w:rsidRDefault="000518A3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2017   </w:t>
      </w:r>
      <w:r>
        <w:rPr>
          <w:rFonts w:ascii="Garamond" w:hAnsi="Garamond"/>
          <w:sz w:val="24"/>
          <w:szCs w:val="24"/>
        </w:rPr>
        <w:t xml:space="preserve">Solo </w:t>
      </w:r>
      <w:proofErr w:type="gramStart"/>
      <w:r>
        <w:rPr>
          <w:rFonts w:ascii="Garamond" w:hAnsi="Garamond"/>
          <w:sz w:val="24"/>
          <w:szCs w:val="24"/>
        </w:rPr>
        <w:t>Show,  “</w:t>
      </w:r>
      <w:proofErr w:type="gramEnd"/>
      <w:r>
        <w:rPr>
          <w:rFonts w:ascii="Garamond" w:hAnsi="Garamond"/>
          <w:sz w:val="24"/>
          <w:szCs w:val="24"/>
        </w:rPr>
        <w:t xml:space="preserve">The Other Way,” at </w:t>
      </w:r>
      <w:proofErr w:type="spellStart"/>
      <w:r>
        <w:rPr>
          <w:rFonts w:ascii="Garamond" w:hAnsi="Garamond"/>
          <w:sz w:val="24"/>
          <w:szCs w:val="24"/>
        </w:rPr>
        <w:t>Juma</w:t>
      </w:r>
      <w:proofErr w:type="spellEnd"/>
      <w:r>
        <w:rPr>
          <w:rFonts w:ascii="Garamond" w:hAnsi="Garamond"/>
          <w:sz w:val="24"/>
          <w:szCs w:val="24"/>
        </w:rPr>
        <w:t xml:space="preserve"> Gallery, Shaker Heights, Ohio.</w:t>
      </w:r>
    </w:p>
    <w:p w14:paraId="1A96E656" w14:textId="3A60A0C6" w:rsidR="000518A3" w:rsidRDefault="000518A3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2017   </w:t>
      </w:r>
      <w:r>
        <w:rPr>
          <w:rFonts w:ascii="Garamond" w:hAnsi="Garamond"/>
          <w:sz w:val="24"/>
          <w:szCs w:val="24"/>
        </w:rPr>
        <w:t>Jury Show, The 46</w:t>
      </w:r>
      <w:r w:rsidRPr="000518A3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Annual Show, Valley Arts Center, Chagrin Falls Ohio, Award Recipient.</w:t>
      </w:r>
    </w:p>
    <w:p w14:paraId="353B2E01" w14:textId="2E30D127" w:rsidR="000518A3" w:rsidRDefault="000518A3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2017   </w:t>
      </w:r>
      <w:r>
        <w:rPr>
          <w:rFonts w:ascii="Garamond" w:hAnsi="Garamond"/>
          <w:sz w:val="24"/>
          <w:szCs w:val="24"/>
        </w:rPr>
        <w:t>Jury Show, 11</w:t>
      </w:r>
      <w:r w:rsidRPr="000518A3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Annual OOVAR Exhibition, Columbus Metropolitan Library Ohio.</w:t>
      </w:r>
    </w:p>
    <w:p w14:paraId="2571247B" w14:textId="79FEF64A" w:rsidR="00362873" w:rsidRDefault="00362873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2018</w:t>
      </w:r>
      <w:r>
        <w:rPr>
          <w:rFonts w:ascii="Garamond" w:hAnsi="Garamond"/>
          <w:sz w:val="24"/>
          <w:szCs w:val="24"/>
        </w:rPr>
        <w:t xml:space="preserve">   Jury Show, Identity: People Exhibit, Valley Arts Center, Chagrin Falls Ohio.</w:t>
      </w:r>
    </w:p>
    <w:p w14:paraId="142521BB" w14:textId="77777777" w:rsidR="00BD21D2" w:rsidRDefault="00BD21D2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2018   </w:t>
      </w:r>
      <w:r>
        <w:rPr>
          <w:rFonts w:ascii="Garamond" w:hAnsi="Garamond"/>
          <w:sz w:val="24"/>
          <w:szCs w:val="24"/>
        </w:rPr>
        <w:t>Members Exhibition, AAWR Cleveland Ohio. Award Recipient</w:t>
      </w:r>
    </w:p>
    <w:p w14:paraId="5D9B0802" w14:textId="77777777" w:rsidR="00BD21D2" w:rsidRDefault="00BD21D2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2018</w:t>
      </w:r>
      <w:r>
        <w:rPr>
          <w:rFonts w:ascii="Garamond" w:hAnsi="Garamond"/>
          <w:sz w:val="24"/>
          <w:szCs w:val="24"/>
        </w:rPr>
        <w:t xml:space="preserve">   Jury Show, The 9</w:t>
      </w:r>
      <w:r w:rsidRPr="00BD21D2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Annual May Show, Lakeland Community College, Lake County Ohio.</w:t>
      </w:r>
    </w:p>
    <w:p w14:paraId="5339D1E4" w14:textId="52B22E5C" w:rsidR="00362873" w:rsidRDefault="00BD21D2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Award Recipient.</w:t>
      </w:r>
    </w:p>
    <w:p w14:paraId="2CC0A0AB" w14:textId="77777777" w:rsidR="00BD21D2" w:rsidRDefault="00BD21D2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2018   </w:t>
      </w:r>
      <w:r>
        <w:rPr>
          <w:rFonts w:ascii="Garamond" w:hAnsi="Garamond"/>
          <w:sz w:val="24"/>
          <w:szCs w:val="24"/>
        </w:rPr>
        <w:t>Jury Show, The 42</w:t>
      </w:r>
      <w:r w:rsidRPr="00BD21D2">
        <w:rPr>
          <w:rFonts w:ascii="Garamond" w:hAnsi="Garamond"/>
          <w:sz w:val="24"/>
          <w:szCs w:val="24"/>
          <w:vertAlign w:val="superscript"/>
        </w:rPr>
        <w:t>nd</w:t>
      </w:r>
      <w:r>
        <w:rPr>
          <w:rFonts w:ascii="Garamond" w:hAnsi="Garamond"/>
          <w:sz w:val="24"/>
          <w:szCs w:val="24"/>
        </w:rPr>
        <w:t xml:space="preserve"> Annual Fairmount Art Exhibition, Fairmount Art Center, Novelty Ohio.</w:t>
      </w:r>
    </w:p>
    <w:p w14:paraId="18A951C5" w14:textId="655A3CBD" w:rsidR="00BD21D2" w:rsidRDefault="00BD21D2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Award Recipient</w:t>
      </w:r>
    </w:p>
    <w:p w14:paraId="0157AFEB" w14:textId="77777777" w:rsidR="00BD21D2" w:rsidRDefault="00BD21D2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2018   </w:t>
      </w:r>
      <w:r>
        <w:rPr>
          <w:rFonts w:ascii="Garamond" w:hAnsi="Garamond"/>
          <w:sz w:val="24"/>
          <w:szCs w:val="24"/>
        </w:rPr>
        <w:t>Jury Show, The 82</w:t>
      </w:r>
      <w:r w:rsidRPr="00BD21D2">
        <w:rPr>
          <w:rFonts w:ascii="Garamond" w:hAnsi="Garamond"/>
          <w:sz w:val="24"/>
          <w:szCs w:val="24"/>
          <w:vertAlign w:val="superscript"/>
        </w:rPr>
        <w:t>nd</w:t>
      </w:r>
      <w:r>
        <w:rPr>
          <w:rFonts w:ascii="Garamond" w:hAnsi="Garamond"/>
          <w:sz w:val="24"/>
          <w:szCs w:val="24"/>
        </w:rPr>
        <w:t xml:space="preserve"> Annual Midyear Exhibition, The Butler Institute of American Art,</w:t>
      </w:r>
    </w:p>
    <w:p w14:paraId="51D90BFB" w14:textId="7A811099" w:rsidR="00BD21D2" w:rsidRDefault="00BD21D2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Youngstown Ohio.</w:t>
      </w:r>
    </w:p>
    <w:p w14:paraId="3EA9286F" w14:textId="62E1423D" w:rsidR="00BD21D2" w:rsidRDefault="00BD21D2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2018   </w:t>
      </w:r>
      <w:r>
        <w:rPr>
          <w:rFonts w:ascii="Garamond" w:hAnsi="Garamond"/>
          <w:sz w:val="24"/>
          <w:szCs w:val="24"/>
        </w:rPr>
        <w:t>Jury Show, The Ohio State Fair, Columbus Ohio.</w:t>
      </w:r>
    </w:p>
    <w:p w14:paraId="30A4BABC" w14:textId="1F164986" w:rsidR="00431B1C" w:rsidRDefault="00431B1C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2018   </w:t>
      </w:r>
      <w:r>
        <w:rPr>
          <w:rFonts w:ascii="Garamond" w:hAnsi="Garamond"/>
          <w:sz w:val="24"/>
          <w:szCs w:val="24"/>
        </w:rPr>
        <w:t>Solo Summer Exhibit, Moreland Courts, Cleveland Ohio.</w:t>
      </w:r>
    </w:p>
    <w:p w14:paraId="1D486ECE" w14:textId="43530825" w:rsidR="009E20A2" w:rsidRDefault="009E20A2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2018</w:t>
      </w:r>
      <w:r>
        <w:rPr>
          <w:rFonts w:ascii="Garamond" w:hAnsi="Garamond"/>
          <w:sz w:val="24"/>
          <w:szCs w:val="24"/>
        </w:rPr>
        <w:t xml:space="preserve">   Three Person Installation, Bostwick Design Partnership, Cleveland Ohio.</w:t>
      </w:r>
    </w:p>
    <w:p w14:paraId="550A00A8" w14:textId="5CF77BC6" w:rsidR="00E84E03" w:rsidRDefault="00E84E03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2018   </w:t>
      </w:r>
      <w:r>
        <w:rPr>
          <w:rFonts w:ascii="Garamond" w:hAnsi="Garamond"/>
          <w:sz w:val="24"/>
          <w:szCs w:val="24"/>
        </w:rPr>
        <w:t>Four Person Exhibition, Cleveland Figurative, CAN Triennial, Cleveland Ohio.</w:t>
      </w:r>
    </w:p>
    <w:p w14:paraId="78CB6BE2" w14:textId="652F34FB" w:rsidR="00782C58" w:rsidRPr="00782C58" w:rsidRDefault="00782C58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2018   </w:t>
      </w:r>
      <w:r>
        <w:rPr>
          <w:rFonts w:ascii="Garamond" w:hAnsi="Garamond"/>
          <w:sz w:val="24"/>
          <w:szCs w:val="24"/>
        </w:rPr>
        <w:t xml:space="preserve">Jury </w:t>
      </w:r>
      <w:r w:rsidR="000F623E">
        <w:rPr>
          <w:rFonts w:ascii="Garamond" w:hAnsi="Garamond"/>
          <w:sz w:val="24"/>
          <w:szCs w:val="24"/>
        </w:rPr>
        <w:t>Show</w:t>
      </w:r>
      <w:r>
        <w:rPr>
          <w:rFonts w:ascii="Garamond" w:hAnsi="Garamond"/>
          <w:sz w:val="24"/>
          <w:szCs w:val="24"/>
        </w:rPr>
        <w:t>, The 90</w:t>
      </w:r>
      <w:r w:rsidRPr="00782C58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Grand National Exhibition, AAPL, New York New York.</w:t>
      </w:r>
    </w:p>
    <w:p w14:paraId="37BD84FA" w14:textId="6B3E0B57" w:rsidR="00995F59" w:rsidRDefault="00995F59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2018   </w:t>
      </w:r>
      <w:r>
        <w:rPr>
          <w:rFonts w:ascii="Garamond" w:hAnsi="Garamond"/>
          <w:sz w:val="24"/>
          <w:szCs w:val="24"/>
        </w:rPr>
        <w:t>Jury Show, “My</w:t>
      </w:r>
      <w:r w:rsidR="00323D4A">
        <w:rPr>
          <w:rFonts w:ascii="Garamond" w:hAnsi="Garamond"/>
          <w:sz w:val="24"/>
          <w:szCs w:val="24"/>
        </w:rPr>
        <w:t xml:space="preserve"> Treasures Are Within,” </w:t>
      </w:r>
      <w:r>
        <w:rPr>
          <w:rFonts w:ascii="Garamond" w:hAnsi="Garamond"/>
          <w:sz w:val="24"/>
          <w:szCs w:val="24"/>
        </w:rPr>
        <w:t>OOVAR Exhibition, Columbus Ohio.</w:t>
      </w:r>
    </w:p>
    <w:p w14:paraId="7DE8DB69" w14:textId="49D1DBB5" w:rsidR="00EE4ADD" w:rsidRDefault="00EE4ADD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2018</w:t>
      </w:r>
      <w:r>
        <w:rPr>
          <w:rFonts w:ascii="Garamond" w:hAnsi="Garamond"/>
          <w:sz w:val="24"/>
          <w:szCs w:val="24"/>
        </w:rPr>
        <w:t xml:space="preserve">   Jury Show, The 47</w:t>
      </w:r>
      <w:r w:rsidRPr="00EE4ADD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Annual Show, Valley Arts Center, Chagrin Falls OH.</w:t>
      </w:r>
    </w:p>
    <w:p w14:paraId="4645F879" w14:textId="1477A4B6" w:rsidR="00323D4A" w:rsidRDefault="00323D4A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2018   </w:t>
      </w:r>
      <w:r>
        <w:rPr>
          <w:rFonts w:ascii="Garamond" w:hAnsi="Garamond"/>
          <w:sz w:val="24"/>
          <w:szCs w:val="24"/>
        </w:rPr>
        <w:t xml:space="preserve">Group </w:t>
      </w:r>
      <w:r w:rsidR="000F623E">
        <w:rPr>
          <w:rFonts w:ascii="Garamond" w:hAnsi="Garamond"/>
          <w:sz w:val="24"/>
          <w:szCs w:val="24"/>
        </w:rPr>
        <w:t>Show</w:t>
      </w:r>
      <w:r>
        <w:rPr>
          <w:rFonts w:ascii="Garamond" w:hAnsi="Garamond"/>
          <w:sz w:val="24"/>
          <w:szCs w:val="24"/>
        </w:rPr>
        <w:t>, Art At The Schoolhouse, Cleveland Ohio.</w:t>
      </w:r>
    </w:p>
    <w:p w14:paraId="611331EC" w14:textId="7F71E47F" w:rsidR="00F6130C" w:rsidRDefault="00F6130C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2019   </w:t>
      </w:r>
      <w:r>
        <w:rPr>
          <w:rFonts w:ascii="Garamond" w:hAnsi="Garamond"/>
          <w:sz w:val="24"/>
          <w:szCs w:val="24"/>
        </w:rPr>
        <w:t>Group Show,</w:t>
      </w:r>
      <w:r w:rsidR="00C80F36">
        <w:rPr>
          <w:rFonts w:ascii="Garamond" w:hAnsi="Garamond"/>
          <w:sz w:val="24"/>
          <w:szCs w:val="24"/>
        </w:rPr>
        <w:t xml:space="preserve"> Resident’s Select, Yards Projects, Cleveland OH.</w:t>
      </w:r>
    </w:p>
    <w:p w14:paraId="3A910C84" w14:textId="0828D490" w:rsidR="00F030F1" w:rsidRPr="00F030F1" w:rsidRDefault="00F030F1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2019   </w:t>
      </w:r>
      <w:r>
        <w:rPr>
          <w:rFonts w:ascii="Garamond" w:hAnsi="Garamond"/>
          <w:sz w:val="24"/>
          <w:szCs w:val="24"/>
        </w:rPr>
        <w:t xml:space="preserve">Jury </w:t>
      </w:r>
      <w:r w:rsidR="000F623E">
        <w:rPr>
          <w:rFonts w:ascii="Garamond" w:hAnsi="Garamond"/>
          <w:sz w:val="24"/>
          <w:szCs w:val="24"/>
        </w:rPr>
        <w:t>Show</w:t>
      </w:r>
      <w:r w:rsidR="001938B1">
        <w:rPr>
          <w:rFonts w:ascii="Garamond" w:hAnsi="Garamond"/>
          <w:sz w:val="24"/>
          <w:szCs w:val="24"/>
        </w:rPr>
        <w:t>, Identity: Places.</w:t>
      </w:r>
      <w:r>
        <w:rPr>
          <w:rFonts w:ascii="Garamond" w:hAnsi="Garamond"/>
          <w:sz w:val="24"/>
          <w:szCs w:val="24"/>
        </w:rPr>
        <w:t xml:space="preserve">Valley Arts Center Chagrin Falls OH. </w:t>
      </w:r>
    </w:p>
    <w:p w14:paraId="79B3BD4B" w14:textId="4EC0DCA3" w:rsidR="00C80F36" w:rsidRDefault="00C80F36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2019   </w:t>
      </w:r>
      <w:r>
        <w:rPr>
          <w:rFonts w:ascii="Garamond" w:hAnsi="Garamond"/>
          <w:sz w:val="24"/>
          <w:szCs w:val="24"/>
        </w:rPr>
        <w:t>Two Person Exhibit, The Great Escape, Malone</w:t>
      </w:r>
      <w:r w:rsidR="00E0468B">
        <w:rPr>
          <w:rFonts w:ascii="Garamond" w:hAnsi="Garamond"/>
          <w:sz w:val="24"/>
          <w:szCs w:val="24"/>
        </w:rPr>
        <w:t xml:space="preserve"> University</w:t>
      </w:r>
      <w:r>
        <w:rPr>
          <w:rFonts w:ascii="Garamond" w:hAnsi="Garamond"/>
          <w:sz w:val="24"/>
          <w:szCs w:val="24"/>
        </w:rPr>
        <w:t xml:space="preserve"> Art Gallery</w:t>
      </w:r>
      <w:r w:rsidR="00E0468B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Canton OH.</w:t>
      </w:r>
    </w:p>
    <w:p w14:paraId="55DA8FBC" w14:textId="076ABB0D" w:rsidR="00C80F36" w:rsidRDefault="00C80F36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2019   </w:t>
      </w:r>
      <w:r w:rsidR="00FD665A">
        <w:rPr>
          <w:rFonts w:ascii="Garamond" w:hAnsi="Garamond"/>
          <w:sz w:val="24"/>
          <w:szCs w:val="24"/>
        </w:rPr>
        <w:t>Three Person</w:t>
      </w:r>
      <w:r>
        <w:rPr>
          <w:rFonts w:ascii="Garamond" w:hAnsi="Garamond"/>
          <w:sz w:val="24"/>
          <w:szCs w:val="24"/>
        </w:rPr>
        <w:t xml:space="preserve"> Exhibit, </w:t>
      </w:r>
      <w:r w:rsidR="00FD665A">
        <w:rPr>
          <w:rFonts w:ascii="Garamond" w:hAnsi="Garamond"/>
          <w:sz w:val="24"/>
          <w:szCs w:val="24"/>
        </w:rPr>
        <w:t>Ebb and Flow</w:t>
      </w:r>
      <w:r>
        <w:rPr>
          <w:rFonts w:ascii="Garamond" w:hAnsi="Garamond"/>
          <w:sz w:val="24"/>
          <w:szCs w:val="24"/>
        </w:rPr>
        <w:t>, The Penitentiary Glen, Lake County OH.</w:t>
      </w:r>
    </w:p>
    <w:p w14:paraId="6D905669" w14:textId="2D94AE51" w:rsidR="00FD665A" w:rsidRDefault="00FD665A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 xml:space="preserve">   Jury Show, The 15</w:t>
      </w:r>
      <w:r w:rsidRPr="00FD665A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Bryn Du Show, Bryn Du Mansion, Granville OH.</w:t>
      </w:r>
    </w:p>
    <w:p w14:paraId="748BE2A0" w14:textId="43989990" w:rsidR="000F623E" w:rsidRDefault="000F623E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2019   </w:t>
      </w:r>
      <w:r w:rsidR="001938B1">
        <w:rPr>
          <w:rFonts w:ascii="Garamond" w:hAnsi="Garamond"/>
          <w:sz w:val="24"/>
          <w:szCs w:val="24"/>
        </w:rPr>
        <w:t>Jury Show, Observation &amp; Conservation, Valley Arts Center, Chagrin Falls OH.</w:t>
      </w:r>
    </w:p>
    <w:p w14:paraId="03945830" w14:textId="77777777" w:rsidR="00540353" w:rsidRDefault="001938B1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2019   </w:t>
      </w:r>
      <w:r>
        <w:rPr>
          <w:rFonts w:ascii="Garamond" w:hAnsi="Garamond"/>
          <w:sz w:val="24"/>
          <w:szCs w:val="24"/>
        </w:rPr>
        <w:t>Members Exhibition, AAWR, Cleveland OH.</w:t>
      </w:r>
    </w:p>
    <w:p w14:paraId="321AA780" w14:textId="0D06CEB4" w:rsidR="001938B1" w:rsidRDefault="00540353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2019</w:t>
      </w:r>
      <w:r w:rsidR="001938B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Jury Show, The 10</w:t>
      </w:r>
      <w:r w:rsidRPr="00540353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Annual May Show, Lakeland Community College, Lake County OH.</w:t>
      </w:r>
    </w:p>
    <w:p w14:paraId="6B789C08" w14:textId="5768DABD" w:rsidR="00540353" w:rsidRDefault="00540353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2019   </w:t>
      </w:r>
      <w:r>
        <w:rPr>
          <w:rFonts w:ascii="Garamond" w:hAnsi="Garamond"/>
          <w:sz w:val="24"/>
          <w:szCs w:val="24"/>
        </w:rPr>
        <w:t>Jury Show, The 43</w:t>
      </w:r>
      <w:r w:rsidRPr="00540353">
        <w:rPr>
          <w:rFonts w:ascii="Garamond" w:hAnsi="Garamond"/>
          <w:sz w:val="24"/>
          <w:szCs w:val="24"/>
          <w:vertAlign w:val="superscript"/>
        </w:rPr>
        <w:t>rd</w:t>
      </w:r>
      <w:r>
        <w:rPr>
          <w:rFonts w:ascii="Garamond" w:hAnsi="Garamond"/>
          <w:sz w:val="24"/>
          <w:szCs w:val="24"/>
        </w:rPr>
        <w:t xml:space="preserve"> Annual Fairmount Art Exhibition, Fairmount Art Center, Novelty OH.</w:t>
      </w:r>
    </w:p>
    <w:p w14:paraId="02712F52" w14:textId="7E3C787E" w:rsidR="007D3CDC" w:rsidRDefault="007D3CDC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 xml:space="preserve">   Jury Show, The Ohio State Fair, Columbus Ohio.</w:t>
      </w:r>
    </w:p>
    <w:p w14:paraId="4D1FFA4D" w14:textId="5BE7CB9F" w:rsidR="00215973" w:rsidRDefault="00215973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2019   </w:t>
      </w:r>
      <w:r>
        <w:rPr>
          <w:rFonts w:ascii="Garamond" w:hAnsi="Garamond"/>
          <w:sz w:val="24"/>
          <w:szCs w:val="24"/>
        </w:rPr>
        <w:t xml:space="preserve">Jury Show, OAC Biennial Exhibition, </w:t>
      </w:r>
      <w:proofErr w:type="spellStart"/>
      <w:r>
        <w:rPr>
          <w:rFonts w:ascii="Garamond" w:hAnsi="Garamond"/>
          <w:sz w:val="24"/>
          <w:szCs w:val="24"/>
        </w:rPr>
        <w:t>Riffe</w:t>
      </w:r>
      <w:proofErr w:type="spellEnd"/>
      <w:r>
        <w:rPr>
          <w:rFonts w:ascii="Garamond" w:hAnsi="Garamond"/>
          <w:sz w:val="24"/>
          <w:szCs w:val="24"/>
        </w:rPr>
        <w:t xml:space="preserve"> Gallery, Columbus OH.</w:t>
      </w:r>
    </w:p>
    <w:p w14:paraId="1B213DC3" w14:textId="5942A90E" w:rsidR="006B6196" w:rsidRDefault="006B6196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2019   </w:t>
      </w:r>
      <w:r>
        <w:rPr>
          <w:rFonts w:ascii="Garamond" w:hAnsi="Garamond"/>
          <w:sz w:val="24"/>
          <w:szCs w:val="24"/>
        </w:rPr>
        <w:t>Jury Show, The Ohio Art League Fall Exhibition, Columbus OH.</w:t>
      </w:r>
      <w:r w:rsidR="00B72F0B">
        <w:rPr>
          <w:rFonts w:ascii="Garamond" w:hAnsi="Garamond"/>
          <w:sz w:val="24"/>
          <w:szCs w:val="24"/>
        </w:rPr>
        <w:t xml:space="preserve"> Award Recipient</w:t>
      </w:r>
    </w:p>
    <w:p w14:paraId="1790F2EF" w14:textId="5BABD6E7" w:rsidR="00ED2AEF" w:rsidRPr="00ED2AEF" w:rsidRDefault="00ED2AEF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2019   </w:t>
      </w:r>
      <w:r>
        <w:rPr>
          <w:rFonts w:ascii="Garamond" w:hAnsi="Garamond"/>
          <w:sz w:val="24"/>
          <w:szCs w:val="24"/>
        </w:rPr>
        <w:t xml:space="preserve">Group Show, </w:t>
      </w:r>
      <w:r w:rsidR="000A2F3A">
        <w:rPr>
          <w:rFonts w:ascii="Garamond" w:hAnsi="Garamond"/>
          <w:sz w:val="24"/>
          <w:szCs w:val="24"/>
        </w:rPr>
        <w:t>The Inaugural Exhibition</w:t>
      </w:r>
      <w:r>
        <w:rPr>
          <w:rFonts w:ascii="Garamond" w:hAnsi="Garamond"/>
          <w:sz w:val="24"/>
          <w:szCs w:val="24"/>
        </w:rPr>
        <w:t>, The Vue, Beachwood OH.</w:t>
      </w:r>
    </w:p>
    <w:p w14:paraId="15928231" w14:textId="4A63BE4D" w:rsidR="00ED2AEF" w:rsidRDefault="00ED2AEF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2019   </w:t>
      </w:r>
      <w:r>
        <w:rPr>
          <w:rFonts w:ascii="Garamond" w:hAnsi="Garamond"/>
          <w:sz w:val="24"/>
          <w:szCs w:val="24"/>
        </w:rPr>
        <w:t xml:space="preserve">Curated Group Show, </w:t>
      </w:r>
      <w:r w:rsidR="00465D6C">
        <w:rPr>
          <w:rFonts w:ascii="Garamond" w:hAnsi="Garamond"/>
          <w:sz w:val="24"/>
          <w:szCs w:val="24"/>
        </w:rPr>
        <w:t xml:space="preserve">The </w:t>
      </w:r>
      <w:proofErr w:type="spellStart"/>
      <w:proofErr w:type="gramStart"/>
      <w:r w:rsidR="00465D6C">
        <w:rPr>
          <w:rFonts w:ascii="Garamond" w:hAnsi="Garamond"/>
          <w:sz w:val="24"/>
          <w:szCs w:val="24"/>
        </w:rPr>
        <w:t>heART</w:t>
      </w:r>
      <w:proofErr w:type="spellEnd"/>
      <w:proofErr w:type="gramEnd"/>
      <w:r w:rsidR="00465D6C">
        <w:rPr>
          <w:rFonts w:ascii="Garamond" w:hAnsi="Garamond"/>
          <w:sz w:val="24"/>
          <w:szCs w:val="24"/>
        </w:rPr>
        <w:t xml:space="preserve"> of Cleveland</w:t>
      </w:r>
      <w:r>
        <w:rPr>
          <w:rFonts w:ascii="Garamond" w:hAnsi="Garamond"/>
          <w:sz w:val="24"/>
          <w:szCs w:val="24"/>
        </w:rPr>
        <w:t>, Bay Arts, Bay Village OH.</w:t>
      </w:r>
    </w:p>
    <w:p w14:paraId="6F8865D7" w14:textId="5E2811C9" w:rsidR="00465D6C" w:rsidRDefault="00465D6C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2020   </w:t>
      </w:r>
      <w:r>
        <w:rPr>
          <w:rFonts w:ascii="Garamond" w:hAnsi="Garamond"/>
          <w:sz w:val="24"/>
          <w:szCs w:val="24"/>
        </w:rPr>
        <w:t>Jury Show, Identity: Things, Valley Art Center, Chagrin Falls OH</w:t>
      </w:r>
    </w:p>
    <w:p w14:paraId="4BAA450E" w14:textId="2179557D" w:rsidR="00465D6C" w:rsidRDefault="00465D6C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2020</w:t>
      </w:r>
      <w:r>
        <w:rPr>
          <w:rFonts w:ascii="Garamond" w:hAnsi="Garamond"/>
          <w:sz w:val="24"/>
          <w:szCs w:val="24"/>
        </w:rPr>
        <w:t xml:space="preserve">   Curated show, Timeless Vision: Earth Sea Sky, Cleveland State University, Cleveland OH.</w:t>
      </w:r>
    </w:p>
    <w:p w14:paraId="46D16E62" w14:textId="7D624B01" w:rsidR="00465D6C" w:rsidRDefault="00465D6C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2020   </w:t>
      </w:r>
      <w:r>
        <w:rPr>
          <w:rFonts w:ascii="Garamond" w:hAnsi="Garamond"/>
          <w:sz w:val="24"/>
          <w:szCs w:val="24"/>
        </w:rPr>
        <w:t xml:space="preserve">Two person show, </w:t>
      </w:r>
      <w:r w:rsidR="000A2F3A">
        <w:rPr>
          <w:rFonts w:ascii="Garamond" w:hAnsi="Garamond"/>
          <w:sz w:val="24"/>
          <w:szCs w:val="24"/>
        </w:rPr>
        <w:t xml:space="preserve">The Fiber of Time, </w:t>
      </w:r>
      <w:r>
        <w:rPr>
          <w:rFonts w:ascii="Garamond" w:hAnsi="Garamond"/>
          <w:sz w:val="24"/>
          <w:szCs w:val="24"/>
        </w:rPr>
        <w:t>Beck Center for the Arts, Lakewood OH.</w:t>
      </w:r>
    </w:p>
    <w:p w14:paraId="67F14334" w14:textId="7D21E708" w:rsidR="00465D6C" w:rsidRDefault="00465D6C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2020   </w:t>
      </w:r>
      <w:r w:rsidR="002B4C8A">
        <w:rPr>
          <w:rFonts w:ascii="Garamond" w:hAnsi="Garamond"/>
          <w:sz w:val="24"/>
          <w:szCs w:val="24"/>
        </w:rPr>
        <w:t>Solo Exhibition</w:t>
      </w:r>
      <w:r>
        <w:rPr>
          <w:rFonts w:ascii="Garamond" w:hAnsi="Garamond"/>
          <w:sz w:val="24"/>
          <w:szCs w:val="24"/>
        </w:rPr>
        <w:t xml:space="preserve">, </w:t>
      </w:r>
      <w:r w:rsidR="00BE5B55">
        <w:rPr>
          <w:rFonts w:ascii="Garamond" w:hAnsi="Garamond"/>
          <w:sz w:val="24"/>
          <w:szCs w:val="24"/>
        </w:rPr>
        <w:t>Nature Abides</w:t>
      </w:r>
      <w:r>
        <w:rPr>
          <w:rFonts w:ascii="Garamond" w:hAnsi="Garamond"/>
          <w:sz w:val="24"/>
          <w:szCs w:val="24"/>
        </w:rPr>
        <w:t xml:space="preserve">, Judson </w:t>
      </w:r>
      <w:r w:rsidR="001A5720">
        <w:rPr>
          <w:rFonts w:ascii="Garamond" w:hAnsi="Garamond"/>
          <w:sz w:val="24"/>
          <w:szCs w:val="24"/>
        </w:rPr>
        <w:t>Park</w:t>
      </w:r>
      <w:r>
        <w:rPr>
          <w:rFonts w:ascii="Garamond" w:hAnsi="Garamond"/>
          <w:sz w:val="24"/>
          <w:szCs w:val="24"/>
        </w:rPr>
        <w:t>, Cleveland OH.</w:t>
      </w:r>
    </w:p>
    <w:p w14:paraId="0E9F22AA" w14:textId="424603E7" w:rsidR="002B4C8A" w:rsidRDefault="002B4C8A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2020   </w:t>
      </w:r>
      <w:r>
        <w:rPr>
          <w:rFonts w:ascii="Garamond" w:hAnsi="Garamond"/>
          <w:sz w:val="24"/>
          <w:szCs w:val="24"/>
        </w:rPr>
        <w:t>Members Exhibition, AAWR, Cleveland OH.</w:t>
      </w:r>
    </w:p>
    <w:p w14:paraId="126A2F35" w14:textId="68DFBB39" w:rsidR="00F030F1" w:rsidRDefault="003447A4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2020   </w:t>
      </w:r>
      <w:r>
        <w:rPr>
          <w:rFonts w:ascii="Garamond" w:hAnsi="Garamond"/>
          <w:sz w:val="24"/>
          <w:szCs w:val="24"/>
        </w:rPr>
        <w:t>Jury Show, The 44</w:t>
      </w:r>
      <w:r w:rsidRPr="003447A4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Annual Fairmount Art Exhibition, Fairmount Art Center Novelty OH.</w:t>
      </w:r>
    </w:p>
    <w:p w14:paraId="72BCDA3C" w14:textId="26160D4F" w:rsidR="00C509C9" w:rsidRPr="00C509C9" w:rsidRDefault="00C509C9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2020   </w:t>
      </w:r>
      <w:r>
        <w:rPr>
          <w:rFonts w:ascii="Garamond" w:hAnsi="Garamond"/>
          <w:sz w:val="24"/>
          <w:szCs w:val="24"/>
        </w:rPr>
        <w:t>Jury Show, The 49</w:t>
      </w:r>
      <w:r w:rsidRPr="00C509C9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Annual Show, Valley Art Center, Chagrin Falls OH.</w:t>
      </w:r>
    </w:p>
    <w:p w14:paraId="0EA1AFCA" w14:textId="27A76A96" w:rsidR="00F030F1" w:rsidRDefault="0067384A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2020   </w:t>
      </w:r>
      <w:r>
        <w:rPr>
          <w:rFonts w:ascii="Garamond" w:hAnsi="Garamond"/>
          <w:sz w:val="24"/>
          <w:szCs w:val="24"/>
        </w:rPr>
        <w:t>Solo Exhibition, Nature Abides, Kendall, Oberlin OH.</w:t>
      </w:r>
    </w:p>
    <w:p w14:paraId="22AB7B57" w14:textId="023EA48E" w:rsidR="0067384A" w:rsidRDefault="0067384A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2020   </w:t>
      </w:r>
      <w:r>
        <w:rPr>
          <w:rFonts w:ascii="Garamond" w:hAnsi="Garamond"/>
          <w:sz w:val="24"/>
          <w:szCs w:val="24"/>
        </w:rPr>
        <w:t>Solo Exhibition, Allusions To Other, Sean Christopher Gallery, Columbus OH.</w:t>
      </w:r>
    </w:p>
    <w:p w14:paraId="57273DB4" w14:textId="44BB6E57" w:rsidR="00761924" w:rsidRPr="00761924" w:rsidRDefault="00761924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2021   </w:t>
      </w:r>
      <w:r>
        <w:rPr>
          <w:rFonts w:ascii="Garamond" w:hAnsi="Garamond"/>
          <w:sz w:val="24"/>
          <w:szCs w:val="24"/>
        </w:rPr>
        <w:t xml:space="preserve">Jury Show, The New Now, AAWR, </w:t>
      </w:r>
      <w:r w:rsidR="00CC1FA6">
        <w:rPr>
          <w:rFonts w:ascii="Garamond" w:hAnsi="Garamond"/>
          <w:sz w:val="24"/>
          <w:szCs w:val="24"/>
        </w:rPr>
        <w:t>Tri C East</w:t>
      </w:r>
      <w:r>
        <w:rPr>
          <w:rFonts w:ascii="Garamond" w:hAnsi="Garamond"/>
          <w:sz w:val="24"/>
          <w:szCs w:val="24"/>
        </w:rPr>
        <w:t>,</w:t>
      </w:r>
      <w:r w:rsidR="00CC1FA6">
        <w:rPr>
          <w:rFonts w:ascii="Garamond" w:hAnsi="Garamond"/>
          <w:sz w:val="24"/>
          <w:szCs w:val="24"/>
        </w:rPr>
        <w:t xml:space="preserve"> Highland Hills OH.</w:t>
      </w:r>
      <w:r>
        <w:rPr>
          <w:rFonts w:ascii="Garamond" w:hAnsi="Garamond"/>
          <w:sz w:val="24"/>
          <w:szCs w:val="24"/>
        </w:rPr>
        <w:t xml:space="preserve"> </w:t>
      </w:r>
    </w:p>
    <w:p w14:paraId="536D5BD8" w14:textId="00FF1F43" w:rsidR="0087418A" w:rsidRDefault="0087418A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 xml:space="preserve">    Members Exhibition, AAWR, Cleveland OH.</w:t>
      </w:r>
    </w:p>
    <w:p w14:paraId="519CA1FC" w14:textId="0DC70DBA" w:rsidR="0087418A" w:rsidRDefault="0087418A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2021    </w:t>
      </w:r>
      <w:r>
        <w:rPr>
          <w:rFonts w:ascii="Garamond" w:hAnsi="Garamond"/>
          <w:sz w:val="24"/>
          <w:szCs w:val="24"/>
        </w:rPr>
        <w:t>Solo Exhibition, Horizons, From There To Here</w:t>
      </w:r>
      <w:r w:rsidR="000156BB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0156BB">
        <w:rPr>
          <w:rFonts w:ascii="Garamond" w:hAnsi="Garamond"/>
          <w:sz w:val="24"/>
          <w:szCs w:val="24"/>
        </w:rPr>
        <w:t>Stella</w:t>
      </w:r>
      <w:r w:rsidR="00690B4A">
        <w:rPr>
          <w:rFonts w:ascii="Garamond" w:hAnsi="Garamond"/>
          <w:sz w:val="24"/>
          <w:szCs w:val="24"/>
        </w:rPr>
        <w:t>’s</w:t>
      </w:r>
      <w:r w:rsidR="000156BB">
        <w:rPr>
          <w:rFonts w:ascii="Garamond" w:hAnsi="Garamond"/>
          <w:sz w:val="24"/>
          <w:szCs w:val="24"/>
        </w:rPr>
        <w:t xml:space="preserve"> Gallery, </w:t>
      </w:r>
      <w:r>
        <w:rPr>
          <w:rFonts w:ascii="Garamond" w:hAnsi="Garamond"/>
          <w:sz w:val="24"/>
          <w:szCs w:val="24"/>
        </w:rPr>
        <w:t>Willoughby OH.</w:t>
      </w:r>
    </w:p>
    <w:p w14:paraId="610786E3" w14:textId="2D325D59" w:rsidR="00412421" w:rsidRDefault="00412421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2021    </w:t>
      </w:r>
      <w:r>
        <w:rPr>
          <w:rFonts w:ascii="Garamond" w:hAnsi="Garamond"/>
          <w:sz w:val="24"/>
          <w:szCs w:val="24"/>
        </w:rPr>
        <w:t>Jury Show, The 11</w:t>
      </w:r>
      <w:r w:rsidRPr="00412421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Annual May Show, Lakeland Community College, Lake County OH.</w:t>
      </w:r>
    </w:p>
    <w:p w14:paraId="0EE73F86" w14:textId="77777777" w:rsidR="00690B4A" w:rsidRDefault="00690B4A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2021    </w:t>
      </w:r>
      <w:r>
        <w:rPr>
          <w:rFonts w:ascii="Garamond" w:hAnsi="Garamond"/>
          <w:sz w:val="24"/>
          <w:szCs w:val="24"/>
        </w:rPr>
        <w:t>Jury Show, The 85</w:t>
      </w:r>
      <w:r w:rsidRPr="00690B4A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National Midyear Exhibition, The Butler Institute of American Art,</w:t>
      </w:r>
    </w:p>
    <w:p w14:paraId="06080787" w14:textId="6FABE49F" w:rsidR="00690B4A" w:rsidRDefault="00690B4A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Youngstown Ohio</w:t>
      </w:r>
      <w:r w:rsidR="009A49E1">
        <w:rPr>
          <w:rFonts w:ascii="Garamond" w:hAnsi="Garamond"/>
          <w:sz w:val="24"/>
          <w:szCs w:val="24"/>
        </w:rPr>
        <w:t>.</w:t>
      </w:r>
    </w:p>
    <w:p w14:paraId="306E91B6" w14:textId="492842FC" w:rsidR="009A49E1" w:rsidRDefault="009A49E1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 xml:space="preserve">   Jury Show, 45</w:t>
      </w:r>
      <w:r w:rsidRPr="009A49E1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Annual Fairmont Art Exhibition, Fairmount Art Center, Novelty OH.</w:t>
      </w:r>
    </w:p>
    <w:p w14:paraId="2BA6F8AF" w14:textId="79E6F5EA" w:rsidR="00F3590B" w:rsidRDefault="00C509C9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2021   </w:t>
      </w:r>
      <w:r>
        <w:rPr>
          <w:rFonts w:ascii="Garamond" w:hAnsi="Garamond"/>
          <w:sz w:val="24"/>
          <w:szCs w:val="24"/>
        </w:rPr>
        <w:t>Jury Show, 50</w:t>
      </w:r>
      <w:r w:rsidRPr="00C509C9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Annual Art Show, Valley Art Center, Chagrin Falls OH. Award Recipient</w:t>
      </w:r>
    </w:p>
    <w:p w14:paraId="5FDA6C2E" w14:textId="6F4FE0F2" w:rsidR="00DC1E2F" w:rsidRDefault="00DC1E2F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2022   </w:t>
      </w:r>
      <w:r>
        <w:rPr>
          <w:rFonts w:ascii="Garamond" w:hAnsi="Garamond"/>
          <w:sz w:val="24"/>
          <w:szCs w:val="24"/>
        </w:rPr>
        <w:t xml:space="preserve">Solo Exhibition, </w:t>
      </w:r>
      <w:r w:rsidR="00E9006A">
        <w:rPr>
          <w:rFonts w:ascii="Garamond" w:hAnsi="Garamond"/>
          <w:sz w:val="24"/>
          <w:szCs w:val="24"/>
        </w:rPr>
        <w:t>Hughes Gallery, Boca Grande Fl.</w:t>
      </w:r>
    </w:p>
    <w:p w14:paraId="45303C65" w14:textId="44AEB470" w:rsidR="00A01D70" w:rsidRDefault="00A01D70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2022   </w:t>
      </w:r>
      <w:r>
        <w:rPr>
          <w:rFonts w:ascii="Garamond" w:hAnsi="Garamond"/>
          <w:sz w:val="24"/>
          <w:szCs w:val="24"/>
        </w:rPr>
        <w:t>Jury Show, The 12</w:t>
      </w:r>
      <w:r w:rsidRPr="00A01D70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Annual May Show, Lakeland Community College, Lake County OH.</w:t>
      </w:r>
    </w:p>
    <w:p w14:paraId="714D846A" w14:textId="34696AFC" w:rsidR="00761924" w:rsidRDefault="00761924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2022   </w:t>
      </w:r>
      <w:r>
        <w:rPr>
          <w:rFonts w:ascii="Garamond" w:hAnsi="Garamond"/>
          <w:sz w:val="24"/>
          <w:szCs w:val="24"/>
        </w:rPr>
        <w:t>Jury Show, We Are Here? Valley Art Center, Chagrin Falls OH.</w:t>
      </w:r>
    </w:p>
    <w:p w14:paraId="682D7EE1" w14:textId="274CFF26" w:rsidR="00761924" w:rsidRDefault="00761924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2022   </w:t>
      </w:r>
      <w:r>
        <w:rPr>
          <w:rFonts w:ascii="Garamond" w:hAnsi="Garamond"/>
          <w:sz w:val="24"/>
          <w:szCs w:val="24"/>
        </w:rPr>
        <w:t xml:space="preserve">Jury Show, The New Now, AAWR, </w:t>
      </w:r>
      <w:r w:rsidR="00CC1FA6">
        <w:rPr>
          <w:rFonts w:ascii="Garamond" w:hAnsi="Garamond"/>
          <w:sz w:val="24"/>
          <w:szCs w:val="24"/>
        </w:rPr>
        <w:t>Tri C</w:t>
      </w:r>
      <w:r>
        <w:rPr>
          <w:rFonts w:ascii="Garamond" w:hAnsi="Garamond"/>
          <w:sz w:val="24"/>
          <w:szCs w:val="24"/>
        </w:rPr>
        <w:t xml:space="preserve"> East,</w:t>
      </w:r>
      <w:r w:rsidR="00CC1FA6">
        <w:rPr>
          <w:rFonts w:ascii="Garamond" w:hAnsi="Garamond"/>
          <w:sz w:val="24"/>
          <w:szCs w:val="24"/>
        </w:rPr>
        <w:t xml:space="preserve"> Highland Hills</w:t>
      </w:r>
      <w:r>
        <w:rPr>
          <w:rFonts w:ascii="Garamond" w:hAnsi="Garamond"/>
          <w:sz w:val="24"/>
          <w:szCs w:val="24"/>
        </w:rPr>
        <w:t xml:space="preserve"> OH. Award Recipient</w:t>
      </w:r>
    </w:p>
    <w:p w14:paraId="58B701F9" w14:textId="702869B8" w:rsidR="00CB6784" w:rsidRPr="00CB6784" w:rsidRDefault="00CB6784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2022   </w:t>
      </w:r>
      <w:r>
        <w:rPr>
          <w:rFonts w:ascii="Garamond" w:hAnsi="Garamond"/>
          <w:sz w:val="24"/>
          <w:szCs w:val="24"/>
        </w:rPr>
        <w:t xml:space="preserve">Jury Show, </w:t>
      </w:r>
      <w:proofErr w:type="spellStart"/>
      <w:r>
        <w:rPr>
          <w:rFonts w:ascii="Garamond" w:hAnsi="Garamond"/>
          <w:sz w:val="24"/>
          <w:szCs w:val="24"/>
        </w:rPr>
        <w:t>Tikkanen</w:t>
      </w:r>
      <w:proofErr w:type="spellEnd"/>
      <w:r>
        <w:rPr>
          <w:rFonts w:ascii="Garamond" w:hAnsi="Garamond"/>
          <w:sz w:val="24"/>
          <w:szCs w:val="24"/>
        </w:rPr>
        <w:t xml:space="preserve"> Painting Prize, The Ashtabula Arts Center, Ashtabula OH.</w:t>
      </w:r>
    </w:p>
    <w:p w14:paraId="69676F1D" w14:textId="4D85441A" w:rsidR="008A7414" w:rsidRDefault="008A7414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2022   </w:t>
      </w:r>
      <w:r>
        <w:rPr>
          <w:rFonts w:ascii="Garamond" w:hAnsi="Garamond"/>
          <w:sz w:val="24"/>
          <w:szCs w:val="24"/>
        </w:rPr>
        <w:t>Jury Show, 51</w:t>
      </w:r>
      <w:r w:rsidRPr="008A7414">
        <w:rPr>
          <w:rFonts w:ascii="Garamond" w:hAnsi="Garamond"/>
          <w:sz w:val="24"/>
          <w:szCs w:val="24"/>
          <w:vertAlign w:val="superscript"/>
        </w:rPr>
        <w:t>st</w:t>
      </w:r>
      <w:r>
        <w:rPr>
          <w:rFonts w:ascii="Garamond" w:hAnsi="Garamond"/>
          <w:sz w:val="24"/>
          <w:szCs w:val="24"/>
        </w:rPr>
        <w:t xml:space="preserve"> Annual Art Show, Valley Art Center, Chagrin Falls OH.</w:t>
      </w:r>
    </w:p>
    <w:p w14:paraId="70063D5B" w14:textId="6231F3D2" w:rsidR="000E25E4" w:rsidRDefault="000E25E4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2023   </w:t>
      </w:r>
      <w:r>
        <w:rPr>
          <w:rFonts w:ascii="Garamond" w:hAnsi="Garamond"/>
          <w:sz w:val="24"/>
          <w:szCs w:val="24"/>
        </w:rPr>
        <w:t>Group Show, Summa Health Gallery, Akron OH</w:t>
      </w:r>
    </w:p>
    <w:p w14:paraId="5EDE9DEE" w14:textId="32A69C50" w:rsidR="000E25E4" w:rsidRPr="000E25E4" w:rsidRDefault="000E25E4" w:rsidP="001B01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2023   </w:t>
      </w:r>
      <w:r>
        <w:rPr>
          <w:rFonts w:ascii="Garamond" w:hAnsi="Garamond"/>
          <w:sz w:val="24"/>
          <w:szCs w:val="24"/>
        </w:rPr>
        <w:t>Group Show, Foot Squared Exhibition, YARDS Projects, Cleveland OH.</w:t>
      </w:r>
    </w:p>
    <w:p w14:paraId="40423BEE" w14:textId="1ED03B67" w:rsidR="00651DB1" w:rsidRDefault="00651DB1" w:rsidP="001B0197">
      <w:pPr>
        <w:rPr>
          <w:rFonts w:ascii="Garamond" w:hAnsi="Garamond"/>
          <w:sz w:val="24"/>
          <w:szCs w:val="24"/>
        </w:rPr>
      </w:pPr>
    </w:p>
    <w:p w14:paraId="3BD60B95" w14:textId="3F9F2592" w:rsidR="00651DB1" w:rsidRDefault="00F3590B" w:rsidP="00F3590B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</w:t>
      </w:r>
      <w:r w:rsidR="007946F7">
        <w:rPr>
          <w:rFonts w:ascii="Garamond" w:hAnsi="Garamond"/>
          <w:b/>
          <w:sz w:val="40"/>
          <w:szCs w:val="40"/>
        </w:rPr>
        <w:t>Awards</w:t>
      </w:r>
    </w:p>
    <w:p w14:paraId="091605EA" w14:textId="7E6E0A67" w:rsidR="007946F7" w:rsidRDefault="007946F7" w:rsidP="007946F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2015  </w:t>
      </w:r>
      <w:r w:rsidR="00FF32E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Ohio Arts Council Individual Excellence Award.</w:t>
      </w:r>
    </w:p>
    <w:p w14:paraId="378A3244" w14:textId="77777777" w:rsidR="00F030F1" w:rsidRDefault="00F030F1" w:rsidP="007946F7">
      <w:pPr>
        <w:rPr>
          <w:rFonts w:ascii="Garamond" w:hAnsi="Garamond"/>
          <w:sz w:val="24"/>
          <w:szCs w:val="24"/>
        </w:rPr>
      </w:pPr>
    </w:p>
    <w:p w14:paraId="4BB7355E" w14:textId="5C7CC4FA" w:rsidR="00F030F1" w:rsidRDefault="0087418A" w:rsidP="0087418A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Gallery Representation</w:t>
      </w:r>
    </w:p>
    <w:p w14:paraId="399D8410" w14:textId="32562B71" w:rsidR="0087418A" w:rsidRDefault="0087418A" w:rsidP="0087418A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Bonfoey</w:t>
      </w:r>
      <w:proofErr w:type="spellEnd"/>
      <w:r>
        <w:rPr>
          <w:rFonts w:ascii="Garamond" w:hAnsi="Garamond"/>
          <w:sz w:val="24"/>
          <w:szCs w:val="24"/>
        </w:rPr>
        <w:t xml:space="preserve"> Gallery, Cleveland Ohio</w:t>
      </w:r>
    </w:p>
    <w:p w14:paraId="2ECD595B" w14:textId="208E341A" w:rsidR="0087418A" w:rsidRDefault="0087418A" w:rsidP="0087418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Cade Tompkins Projects, Providence Rhode Island</w:t>
      </w:r>
    </w:p>
    <w:p w14:paraId="79D46B2E" w14:textId="3583A6CD" w:rsidR="00D36F34" w:rsidRDefault="00D36F34" w:rsidP="001B0197">
      <w:pPr>
        <w:rPr>
          <w:rFonts w:ascii="Garamond" w:hAnsi="Garamond"/>
          <w:sz w:val="24"/>
          <w:szCs w:val="24"/>
        </w:rPr>
      </w:pPr>
    </w:p>
    <w:p w14:paraId="16A2CBC9" w14:textId="7E70922B" w:rsidR="000C4C84" w:rsidRDefault="000C4C84" w:rsidP="001B0197">
      <w:pPr>
        <w:rPr>
          <w:rFonts w:ascii="Garamond" w:hAnsi="Garamond"/>
          <w:sz w:val="24"/>
          <w:szCs w:val="24"/>
        </w:rPr>
      </w:pPr>
    </w:p>
    <w:p w14:paraId="3FA465A5" w14:textId="20DC45AF" w:rsidR="000C4C84" w:rsidRDefault="000C4C84" w:rsidP="001B0197">
      <w:pPr>
        <w:rPr>
          <w:rFonts w:ascii="Garamond" w:hAnsi="Garamond"/>
          <w:sz w:val="24"/>
          <w:szCs w:val="24"/>
        </w:rPr>
      </w:pPr>
    </w:p>
    <w:p w14:paraId="3D69FCC7" w14:textId="26132C98" w:rsidR="000C4C84" w:rsidRDefault="000C4C84" w:rsidP="001B0197">
      <w:pPr>
        <w:rPr>
          <w:rFonts w:ascii="Garamond" w:hAnsi="Garamond"/>
          <w:sz w:val="24"/>
          <w:szCs w:val="24"/>
        </w:rPr>
      </w:pPr>
    </w:p>
    <w:p w14:paraId="48A295F0" w14:textId="205F0669" w:rsidR="000C4C84" w:rsidRDefault="000C4C84" w:rsidP="001B0197">
      <w:pPr>
        <w:rPr>
          <w:rFonts w:ascii="Garamond" w:hAnsi="Garamond"/>
          <w:sz w:val="24"/>
          <w:szCs w:val="24"/>
        </w:rPr>
      </w:pPr>
    </w:p>
    <w:p w14:paraId="7885A509" w14:textId="3A1941A2" w:rsidR="000C4C84" w:rsidRDefault="000C4C84" w:rsidP="001B0197">
      <w:pPr>
        <w:rPr>
          <w:rFonts w:ascii="Garamond" w:hAnsi="Garamond"/>
          <w:sz w:val="24"/>
          <w:szCs w:val="24"/>
        </w:rPr>
      </w:pPr>
    </w:p>
    <w:p w14:paraId="75F7A4F6" w14:textId="38806BA7" w:rsidR="000C4C84" w:rsidRDefault="000C4C84" w:rsidP="001B0197">
      <w:pPr>
        <w:rPr>
          <w:rFonts w:ascii="Garamond" w:hAnsi="Garamond"/>
          <w:sz w:val="24"/>
          <w:szCs w:val="24"/>
        </w:rPr>
      </w:pPr>
    </w:p>
    <w:p w14:paraId="31AEA9EE" w14:textId="77777777" w:rsidR="000C4C84" w:rsidRDefault="000C4C84" w:rsidP="001B0197">
      <w:pPr>
        <w:rPr>
          <w:rFonts w:ascii="Garamond" w:hAnsi="Garamond"/>
          <w:sz w:val="24"/>
          <w:szCs w:val="24"/>
        </w:rPr>
      </w:pPr>
    </w:p>
    <w:p w14:paraId="3DFF5D3D" w14:textId="137D1A3F" w:rsidR="0018725E" w:rsidRPr="00395E7E" w:rsidRDefault="001D59B0" w:rsidP="001D59B0">
      <w:pPr>
        <w:pStyle w:val="Heading1"/>
        <w:rPr>
          <w:rFonts w:ascii="Garamond" w:hAnsi="Garamond"/>
          <w:b/>
          <w:bCs/>
          <w:sz w:val="40"/>
        </w:rPr>
      </w:pPr>
      <w:r>
        <w:rPr>
          <w:rFonts w:ascii="Garamond" w:hAnsi="Garamond"/>
          <w:b/>
          <w:bCs/>
          <w:sz w:val="40"/>
        </w:rPr>
        <w:lastRenderedPageBreak/>
        <w:t xml:space="preserve">                      </w:t>
      </w:r>
      <w:r w:rsidR="00651DB1">
        <w:rPr>
          <w:rFonts w:ascii="Garamond" w:hAnsi="Garamond"/>
          <w:b/>
          <w:bCs/>
          <w:sz w:val="40"/>
        </w:rPr>
        <w:t xml:space="preserve">Corporate, Public </w:t>
      </w:r>
      <w:r w:rsidR="0018725E" w:rsidRPr="00395E7E">
        <w:rPr>
          <w:rFonts w:ascii="Garamond" w:hAnsi="Garamond"/>
          <w:b/>
          <w:bCs/>
          <w:sz w:val="40"/>
        </w:rPr>
        <w:t>Collections</w:t>
      </w:r>
    </w:p>
    <w:p w14:paraId="08A8B47F" w14:textId="77777777" w:rsidR="0018725E" w:rsidRDefault="0018725E">
      <w:pPr>
        <w:numPr>
          <w:ilvl w:val="0"/>
          <w:numId w:val="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Progressive Insurance Company</w:t>
      </w:r>
    </w:p>
    <w:p w14:paraId="4B211C9D" w14:textId="77777777" w:rsidR="0018725E" w:rsidRDefault="0018725E">
      <w:pPr>
        <w:numPr>
          <w:ilvl w:val="0"/>
          <w:numId w:val="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Kaiser Permanente</w:t>
      </w:r>
    </w:p>
    <w:p w14:paraId="559F196E" w14:textId="59126953" w:rsidR="000E25E4" w:rsidRDefault="000E25E4">
      <w:pPr>
        <w:numPr>
          <w:ilvl w:val="0"/>
          <w:numId w:val="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Summa Akron, </w:t>
      </w:r>
      <w:proofErr w:type="spellStart"/>
      <w:r>
        <w:rPr>
          <w:rFonts w:ascii="Garamond" w:hAnsi="Garamond"/>
          <w:sz w:val="24"/>
        </w:rPr>
        <w:t>Juve</w:t>
      </w:r>
      <w:proofErr w:type="spellEnd"/>
      <w:r>
        <w:rPr>
          <w:rFonts w:ascii="Garamond" w:hAnsi="Garamond"/>
          <w:sz w:val="24"/>
        </w:rPr>
        <w:t xml:space="preserve"> Family Behavioral Health Pavilion </w:t>
      </w:r>
    </w:p>
    <w:p w14:paraId="5053A0E1" w14:textId="77777777" w:rsidR="0018725E" w:rsidRDefault="0018725E">
      <w:pPr>
        <w:numPr>
          <w:ilvl w:val="0"/>
          <w:numId w:val="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Cleveland </w:t>
      </w:r>
      <w:proofErr w:type="spellStart"/>
      <w:r>
        <w:rPr>
          <w:rFonts w:ascii="Garamond" w:hAnsi="Garamond"/>
          <w:sz w:val="24"/>
        </w:rPr>
        <w:t>Metrohealth</w:t>
      </w:r>
      <w:proofErr w:type="spellEnd"/>
      <w:r>
        <w:rPr>
          <w:rFonts w:ascii="Garamond" w:hAnsi="Garamond"/>
          <w:sz w:val="24"/>
        </w:rPr>
        <w:t xml:space="preserve"> Hospital</w:t>
      </w:r>
    </w:p>
    <w:p w14:paraId="334FBC85" w14:textId="77777777" w:rsidR="0018725E" w:rsidRDefault="0018725E">
      <w:pPr>
        <w:numPr>
          <w:ilvl w:val="0"/>
          <w:numId w:val="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Cleveland Ronald McDonald House</w:t>
      </w:r>
    </w:p>
    <w:p w14:paraId="14FFF98F" w14:textId="77777777" w:rsidR="0018725E" w:rsidRDefault="0018725E">
      <w:pPr>
        <w:numPr>
          <w:ilvl w:val="0"/>
          <w:numId w:val="7"/>
        </w:numPr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Weatherhead</w:t>
      </w:r>
      <w:proofErr w:type="spellEnd"/>
      <w:r>
        <w:rPr>
          <w:rFonts w:ascii="Garamond" w:hAnsi="Garamond"/>
          <w:sz w:val="24"/>
        </w:rPr>
        <w:t xml:space="preserve"> School of Management, Case Western Reserve University</w:t>
      </w:r>
    </w:p>
    <w:p w14:paraId="3B15A21D" w14:textId="77777777" w:rsidR="0018725E" w:rsidRDefault="0018725E">
      <w:pPr>
        <w:numPr>
          <w:ilvl w:val="0"/>
          <w:numId w:val="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Cleveland Clinic Hospital</w:t>
      </w:r>
    </w:p>
    <w:p w14:paraId="47F91118" w14:textId="77777777" w:rsidR="0018725E" w:rsidRDefault="0018725E">
      <w:pPr>
        <w:numPr>
          <w:ilvl w:val="0"/>
          <w:numId w:val="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Thompson Hine Flory Law Firm</w:t>
      </w:r>
    </w:p>
    <w:p w14:paraId="3911A866" w14:textId="77777777" w:rsidR="001B0197" w:rsidRDefault="001B0197">
      <w:pPr>
        <w:numPr>
          <w:ilvl w:val="0"/>
          <w:numId w:val="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Pfizer Corporation</w:t>
      </w:r>
    </w:p>
    <w:p w14:paraId="3287C52E" w14:textId="77777777" w:rsidR="001F37C4" w:rsidRDefault="00133E1B" w:rsidP="001F37C4">
      <w:pPr>
        <w:numPr>
          <w:ilvl w:val="0"/>
          <w:numId w:val="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NACCO Corporatio</w:t>
      </w:r>
      <w:r w:rsidR="001F37C4">
        <w:rPr>
          <w:rFonts w:ascii="Garamond" w:hAnsi="Garamond"/>
          <w:sz w:val="24"/>
        </w:rPr>
        <w:t xml:space="preserve">n  </w:t>
      </w:r>
    </w:p>
    <w:p w14:paraId="529D3640" w14:textId="1DA44177" w:rsidR="005F2B47" w:rsidRPr="001F37C4" w:rsidRDefault="00953219" w:rsidP="001F37C4">
      <w:pPr>
        <w:numPr>
          <w:ilvl w:val="0"/>
          <w:numId w:val="7"/>
        </w:numPr>
        <w:rPr>
          <w:rFonts w:ascii="Garamond" w:hAnsi="Garamond"/>
          <w:sz w:val="24"/>
        </w:rPr>
      </w:pPr>
      <w:r w:rsidRPr="001F37C4">
        <w:rPr>
          <w:rFonts w:ascii="Garamond" w:hAnsi="Garamond"/>
          <w:sz w:val="24"/>
        </w:rPr>
        <w:t>Parker Hannifin</w:t>
      </w:r>
      <w:r w:rsidR="001B0197" w:rsidRPr="001F37C4">
        <w:rPr>
          <w:rFonts w:ascii="Garamond" w:hAnsi="Garamond"/>
          <w:sz w:val="24"/>
        </w:rPr>
        <w:t xml:space="preserve">   </w:t>
      </w:r>
    </w:p>
    <w:p w14:paraId="74370964" w14:textId="77777777" w:rsidR="008430F5" w:rsidRDefault="005F2B47">
      <w:pPr>
        <w:numPr>
          <w:ilvl w:val="0"/>
          <w:numId w:val="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U.S. Supreme Court</w:t>
      </w:r>
      <w:r w:rsidR="00A34BFB">
        <w:rPr>
          <w:rFonts w:ascii="Garamond" w:hAnsi="Garamond"/>
          <w:sz w:val="24"/>
        </w:rPr>
        <w:t>, Smithsonian Institute.</w:t>
      </w:r>
      <w:r w:rsidR="001B0197" w:rsidRPr="00D7563E">
        <w:rPr>
          <w:rFonts w:ascii="Garamond" w:hAnsi="Garamond"/>
          <w:sz w:val="24"/>
        </w:rPr>
        <w:t xml:space="preserve">   </w:t>
      </w:r>
    </w:p>
    <w:p w14:paraId="189C2563" w14:textId="77777777" w:rsidR="00D36F34" w:rsidRDefault="008430F5">
      <w:pPr>
        <w:numPr>
          <w:ilvl w:val="0"/>
          <w:numId w:val="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Delta Dental Insurance Company</w:t>
      </w:r>
    </w:p>
    <w:p w14:paraId="78D40458" w14:textId="451BDAE3" w:rsidR="009126F9" w:rsidRPr="00D36F34" w:rsidRDefault="00D36F34" w:rsidP="00D36F34">
      <w:pPr>
        <w:numPr>
          <w:ilvl w:val="0"/>
          <w:numId w:val="7"/>
        </w:numPr>
        <w:rPr>
          <w:rFonts w:ascii="Garamond" w:hAnsi="Garamond"/>
          <w:sz w:val="24"/>
        </w:rPr>
      </w:pPr>
      <w:r w:rsidRPr="00D36F34">
        <w:rPr>
          <w:rFonts w:ascii="Garamond" w:hAnsi="Garamond"/>
          <w:sz w:val="24"/>
        </w:rPr>
        <w:t>Benetton Corporation</w:t>
      </w:r>
    </w:p>
    <w:p w14:paraId="03C8AF77" w14:textId="78B79DB9" w:rsidR="009126F9" w:rsidRPr="009126F9" w:rsidRDefault="00651DB1" w:rsidP="009126F9">
      <w:pPr>
        <w:numPr>
          <w:ilvl w:val="0"/>
          <w:numId w:val="7"/>
        </w:numPr>
        <w:rPr>
          <w:rFonts w:ascii="Garamond" w:hAnsi="Garamond"/>
          <w:sz w:val="24"/>
        </w:rPr>
      </w:pPr>
      <w:r w:rsidRPr="009126F9">
        <w:rPr>
          <w:rFonts w:ascii="Garamond" w:hAnsi="Garamond"/>
          <w:sz w:val="24"/>
        </w:rPr>
        <w:t>Cuyahoga County Administration</w:t>
      </w:r>
    </w:p>
    <w:p w14:paraId="24A71761" w14:textId="4500279F" w:rsidR="0016194A" w:rsidRPr="009126F9" w:rsidRDefault="00651DB1" w:rsidP="009126F9">
      <w:pPr>
        <w:numPr>
          <w:ilvl w:val="0"/>
          <w:numId w:val="7"/>
        </w:numPr>
        <w:rPr>
          <w:rFonts w:ascii="Garamond" w:hAnsi="Garamond"/>
          <w:sz w:val="24"/>
        </w:rPr>
      </w:pPr>
      <w:r w:rsidRPr="009126F9">
        <w:rPr>
          <w:rFonts w:ascii="Garamond" w:hAnsi="Garamond"/>
          <w:sz w:val="24"/>
        </w:rPr>
        <w:t>South West General Hospital</w:t>
      </w:r>
    </w:p>
    <w:p w14:paraId="728EFEB4" w14:textId="3938B7EF" w:rsidR="00253964" w:rsidRDefault="00253964" w:rsidP="0016194A">
      <w:pPr>
        <w:numPr>
          <w:ilvl w:val="0"/>
          <w:numId w:val="7"/>
        </w:numPr>
        <w:rPr>
          <w:rFonts w:ascii="Garamond" w:hAnsi="Garamond"/>
          <w:sz w:val="24"/>
        </w:rPr>
      </w:pPr>
      <w:r w:rsidRPr="0016194A">
        <w:rPr>
          <w:rFonts w:ascii="Garamond" w:hAnsi="Garamond"/>
          <w:sz w:val="24"/>
        </w:rPr>
        <w:t>Hinckley Lighting, Inc</w:t>
      </w:r>
      <w:r w:rsidR="00686F4C" w:rsidRPr="0016194A">
        <w:rPr>
          <w:rFonts w:ascii="Garamond" w:hAnsi="Garamond"/>
          <w:sz w:val="24"/>
        </w:rPr>
        <w:t>.</w:t>
      </w:r>
    </w:p>
    <w:p w14:paraId="02BDAE6B" w14:textId="6FB182D6" w:rsidR="00B66714" w:rsidRDefault="008730E8" w:rsidP="00B66714">
      <w:pPr>
        <w:numPr>
          <w:ilvl w:val="0"/>
          <w:numId w:val="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Calfee, Halter &amp; Griswold LLP</w:t>
      </w:r>
    </w:p>
    <w:p w14:paraId="41703E35" w14:textId="77777777" w:rsidR="001F37C4" w:rsidRDefault="001F37C4" w:rsidP="000518A3">
      <w:pPr>
        <w:ind w:left="720"/>
        <w:rPr>
          <w:rFonts w:ascii="Garamond" w:hAnsi="Garamond"/>
          <w:b/>
          <w:sz w:val="36"/>
          <w:szCs w:val="36"/>
        </w:rPr>
      </w:pPr>
    </w:p>
    <w:p w14:paraId="013EA863" w14:textId="3B81D3E4" w:rsidR="007D49AD" w:rsidRDefault="00A34BFB" w:rsidP="007D49AD">
      <w:pPr>
        <w:ind w:left="720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P</w:t>
      </w:r>
      <w:r w:rsidR="0012248A">
        <w:rPr>
          <w:rFonts w:ascii="Garamond" w:hAnsi="Garamond"/>
          <w:b/>
          <w:sz w:val="36"/>
          <w:szCs w:val="36"/>
        </w:rPr>
        <w:t>ublications</w:t>
      </w:r>
    </w:p>
    <w:p w14:paraId="05B848A3" w14:textId="77777777" w:rsidR="0012248A" w:rsidRPr="007D49AD" w:rsidRDefault="0012248A" w:rsidP="0012248A">
      <w:pPr>
        <w:rPr>
          <w:rFonts w:ascii="Garamond" w:hAnsi="Garamond"/>
          <w:b/>
          <w:sz w:val="36"/>
          <w:szCs w:val="36"/>
        </w:rPr>
      </w:pPr>
    </w:p>
    <w:p w14:paraId="7371354B" w14:textId="271A98DD" w:rsidR="007D49AD" w:rsidRPr="007D49AD" w:rsidRDefault="0012248A" w:rsidP="0012248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</w:t>
      </w:r>
      <w:r w:rsidR="003540B6">
        <w:rPr>
          <w:rFonts w:ascii="Garamond" w:hAnsi="Garamond"/>
          <w:b/>
          <w:sz w:val="24"/>
          <w:szCs w:val="24"/>
        </w:rPr>
        <w:t xml:space="preserve"> </w:t>
      </w:r>
      <w:r w:rsidR="007D49AD">
        <w:rPr>
          <w:rFonts w:ascii="Garamond" w:hAnsi="Garamond"/>
          <w:b/>
          <w:sz w:val="24"/>
          <w:szCs w:val="24"/>
        </w:rPr>
        <w:t xml:space="preserve">1998 </w:t>
      </w:r>
      <w:r w:rsidR="007D49AD">
        <w:rPr>
          <w:rFonts w:ascii="Garamond" w:hAnsi="Garamond"/>
          <w:sz w:val="24"/>
          <w:szCs w:val="24"/>
        </w:rPr>
        <w:t>New American Painting, Number 17, Open Studios Press.</w:t>
      </w:r>
    </w:p>
    <w:p w14:paraId="0461348C" w14:textId="5916674B" w:rsidR="00A34BFB" w:rsidRDefault="00A34BFB" w:rsidP="00A34BFB">
      <w:pPr>
        <w:ind w:firstLine="45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2013 </w:t>
      </w:r>
      <w:r>
        <w:rPr>
          <w:rFonts w:ascii="Garamond" w:hAnsi="Garamond"/>
          <w:sz w:val="24"/>
          <w:szCs w:val="24"/>
        </w:rPr>
        <w:t>The Non Profit Quarterly Spring Edition, Cover.</w:t>
      </w:r>
    </w:p>
    <w:p w14:paraId="4272673E" w14:textId="7575A5DA" w:rsidR="00B44199" w:rsidRPr="00B44199" w:rsidRDefault="00B44199" w:rsidP="00A34BFB">
      <w:pPr>
        <w:ind w:firstLine="45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2013 </w:t>
      </w:r>
      <w:r>
        <w:rPr>
          <w:rFonts w:ascii="Garamond" w:hAnsi="Garamond"/>
          <w:sz w:val="24"/>
          <w:szCs w:val="24"/>
        </w:rPr>
        <w:t xml:space="preserve">Imago Mundi, Benetton Corporation, </w:t>
      </w:r>
      <w:proofErr w:type="spellStart"/>
      <w:r>
        <w:rPr>
          <w:rFonts w:ascii="Garamond" w:hAnsi="Garamond"/>
          <w:sz w:val="24"/>
          <w:szCs w:val="24"/>
        </w:rPr>
        <w:t>Fabrica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2029A0A6" w14:textId="479D7841" w:rsidR="00A34BFB" w:rsidRDefault="00A34BFB" w:rsidP="00A34BFB">
      <w:pPr>
        <w:ind w:firstLine="45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2014 </w:t>
      </w:r>
      <w:r>
        <w:rPr>
          <w:rFonts w:ascii="Garamond" w:hAnsi="Garamond"/>
          <w:sz w:val="24"/>
          <w:szCs w:val="24"/>
        </w:rPr>
        <w:t>Studio Visit Magazine</w:t>
      </w:r>
      <w:r w:rsidR="00BA2230">
        <w:rPr>
          <w:rFonts w:ascii="Garamond" w:hAnsi="Garamond"/>
          <w:sz w:val="24"/>
          <w:szCs w:val="24"/>
        </w:rPr>
        <w:t xml:space="preserve"> volume 25</w:t>
      </w:r>
      <w:r w:rsidR="00416499">
        <w:rPr>
          <w:rFonts w:ascii="Garamond" w:hAnsi="Garamond"/>
          <w:sz w:val="24"/>
          <w:szCs w:val="24"/>
        </w:rPr>
        <w:t>, Open Studios Press</w:t>
      </w:r>
      <w:r>
        <w:rPr>
          <w:rFonts w:ascii="Garamond" w:hAnsi="Garamond"/>
          <w:sz w:val="24"/>
          <w:szCs w:val="24"/>
        </w:rPr>
        <w:t>.</w:t>
      </w:r>
    </w:p>
    <w:p w14:paraId="7804C636" w14:textId="730EF3B0" w:rsidR="00A34BFB" w:rsidRDefault="00A34BFB" w:rsidP="00A34BFB">
      <w:pPr>
        <w:ind w:firstLine="45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2014 </w:t>
      </w:r>
      <w:r>
        <w:rPr>
          <w:rFonts w:ascii="Garamond" w:hAnsi="Garamond"/>
          <w:sz w:val="24"/>
          <w:szCs w:val="24"/>
        </w:rPr>
        <w:t>New American Painting, Midwest Edition</w:t>
      </w:r>
      <w:r w:rsidR="00416499">
        <w:rPr>
          <w:rFonts w:ascii="Garamond" w:hAnsi="Garamond"/>
          <w:sz w:val="24"/>
          <w:szCs w:val="24"/>
        </w:rPr>
        <w:t xml:space="preserve"> no. 113, Open Studio Press</w:t>
      </w:r>
      <w:r>
        <w:rPr>
          <w:rFonts w:ascii="Garamond" w:hAnsi="Garamond"/>
          <w:sz w:val="24"/>
          <w:szCs w:val="24"/>
        </w:rPr>
        <w:t>.</w:t>
      </w:r>
    </w:p>
    <w:p w14:paraId="44247B16" w14:textId="1EB5C2FB" w:rsidR="001F3537" w:rsidRPr="001F3537" w:rsidRDefault="001F3537" w:rsidP="00A34BFB">
      <w:pPr>
        <w:ind w:firstLine="45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2014 </w:t>
      </w:r>
      <w:r>
        <w:rPr>
          <w:rFonts w:ascii="Garamond" w:hAnsi="Garamond"/>
          <w:sz w:val="24"/>
          <w:szCs w:val="24"/>
        </w:rPr>
        <w:t>Saatchi Online, “Inside the Studio,” Interview series.</w:t>
      </w:r>
    </w:p>
    <w:p w14:paraId="7118DBD7" w14:textId="57B5C337" w:rsidR="00ED75A3" w:rsidRDefault="00ED75A3" w:rsidP="00A34BFB">
      <w:pPr>
        <w:ind w:firstLine="45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2014 </w:t>
      </w:r>
      <w:r>
        <w:rPr>
          <w:rFonts w:ascii="Garamond" w:hAnsi="Garamond"/>
          <w:sz w:val="24"/>
          <w:szCs w:val="24"/>
        </w:rPr>
        <w:t>Present Tense, A Contemporary Art Book, AORC.</w:t>
      </w:r>
    </w:p>
    <w:p w14:paraId="5B250161" w14:textId="0DA4AAF1" w:rsidR="007D49AD" w:rsidRDefault="007D49AD" w:rsidP="007D49AD">
      <w:pPr>
        <w:ind w:firstLine="45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2015 </w:t>
      </w:r>
      <w:r>
        <w:rPr>
          <w:rFonts w:ascii="Garamond" w:hAnsi="Garamond"/>
          <w:sz w:val="24"/>
          <w:szCs w:val="24"/>
        </w:rPr>
        <w:t>Studio Visit Magazine volume 27, Open Studios Press.</w:t>
      </w:r>
    </w:p>
    <w:p w14:paraId="3F582901" w14:textId="1FA7AE8F" w:rsidR="00FC3D33" w:rsidRDefault="00FC3D33" w:rsidP="007D49AD">
      <w:pPr>
        <w:ind w:firstLine="45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</w:t>
      </w:r>
      <w:r w:rsidR="00D65592">
        <w:rPr>
          <w:rFonts w:ascii="Garamond" w:hAnsi="Garamond"/>
          <w:b/>
          <w:sz w:val="24"/>
          <w:szCs w:val="24"/>
        </w:rPr>
        <w:t>7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Internatio</w:t>
      </w:r>
      <w:r w:rsidR="00471E85">
        <w:rPr>
          <w:rFonts w:ascii="Garamond" w:hAnsi="Garamond"/>
          <w:sz w:val="24"/>
          <w:szCs w:val="24"/>
        </w:rPr>
        <w:t>nal Drawing Annual 11, Manifest Gallery.</w:t>
      </w:r>
    </w:p>
    <w:p w14:paraId="7C9A81FC" w14:textId="7EE07518" w:rsidR="00D65592" w:rsidRPr="000F4CF5" w:rsidRDefault="00D65592" w:rsidP="007D49AD">
      <w:pPr>
        <w:ind w:firstLine="45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2017 </w:t>
      </w:r>
      <w:r w:rsidR="000F4CF5">
        <w:rPr>
          <w:rFonts w:ascii="Garamond" w:hAnsi="Garamond"/>
          <w:sz w:val="24"/>
          <w:szCs w:val="24"/>
        </w:rPr>
        <w:t>American Art Collector 2017, Alcove Media.</w:t>
      </w:r>
    </w:p>
    <w:p w14:paraId="19EC94EA" w14:textId="473D2DA8" w:rsidR="00D65592" w:rsidRDefault="008730E8" w:rsidP="007D49AD">
      <w:pPr>
        <w:ind w:firstLine="45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2017 </w:t>
      </w:r>
      <w:r>
        <w:rPr>
          <w:rFonts w:ascii="Garamond" w:hAnsi="Garamond"/>
          <w:sz w:val="24"/>
          <w:szCs w:val="24"/>
        </w:rPr>
        <w:t>Studio Visit Magazine volume 35, Open Studios Press.</w:t>
      </w:r>
    </w:p>
    <w:p w14:paraId="383B7BF5" w14:textId="77777777" w:rsidR="0067384A" w:rsidRDefault="005D69F3" w:rsidP="007D49AD">
      <w:pPr>
        <w:ind w:firstLine="45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</w:t>
      </w:r>
      <w:r w:rsidR="004A7D74">
        <w:rPr>
          <w:rFonts w:ascii="Garamond" w:hAnsi="Garamond"/>
          <w:b/>
          <w:sz w:val="24"/>
          <w:szCs w:val="24"/>
        </w:rPr>
        <w:t>20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Book Cover: The Wanting Life, published by The Unnamed Press.</w:t>
      </w:r>
    </w:p>
    <w:p w14:paraId="38432F20" w14:textId="4BE83706" w:rsidR="006002C4" w:rsidRPr="005D69F3" w:rsidRDefault="006002C4" w:rsidP="006002C4">
      <w:pPr>
        <w:ind w:firstLine="45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2020 </w:t>
      </w:r>
      <w:r>
        <w:rPr>
          <w:rFonts w:ascii="Garamond" w:hAnsi="Garamond"/>
          <w:sz w:val="24"/>
          <w:szCs w:val="24"/>
        </w:rPr>
        <w:t>CAN Journal, “State of Portraiture,” Spring 2020</w:t>
      </w:r>
    </w:p>
    <w:p w14:paraId="3F190455" w14:textId="55B3BDE9" w:rsidR="00690B4A" w:rsidRDefault="006002C4" w:rsidP="00690B4A">
      <w:pPr>
        <w:ind w:firstLine="45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2020 </w:t>
      </w:r>
      <w:r>
        <w:rPr>
          <w:rFonts w:ascii="Garamond" w:hAnsi="Garamond"/>
          <w:sz w:val="24"/>
          <w:szCs w:val="24"/>
        </w:rPr>
        <w:t xml:space="preserve">CAN Journal, “Sell </w:t>
      </w:r>
      <w:proofErr w:type="spellStart"/>
      <w:r>
        <w:rPr>
          <w:rFonts w:ascii="Garamond" w:hAnsi="Garamond"/>
          <w:sz w:val="24"/>
          <w:szCs w:val="24"/>
        </w:rPr>
        <w:t>ain’t</w:t>
      </w:r>
      <w:proofErr w:type="spellEnd"/>
      <w:r>
        <w:rPr>
          <w:rFonts w:ascii="Garamond" w:hAnsi="Garamond"/>
          <w:sz w:val="24"/>
          <w:szCs w:val="24"/>
        </w:rPr>
        <w:t xml:space="preserve"> a four letter word,” Summer 202</w:t>
      </w:r>
    </w:p>
    <w:p w14:paraId="2693B33A" w14:textId="2C9E7323" w:rsidR="006002C4" w:rsidRDefault="00690B4A" w:rsidP="006002C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6002C4">
        <w:rPr>
          <w:rFonts w:ascii="Garamond" w:hAnsi="Garamond"/>
          <w:b/>
          <w:sz w:val="24"/>
          <w:szCs w:val="24"/>
        </w:rPr>
        <w:t xml:space="preserve">2020 </w:t>
      </w:r>
      <w:r w:rsidR="006002C4">
        <w:rPr>
          <w:rFonts w:ascii="Garamond" w:hAnsi="Garamond"/>
          <w:sz w:val="24"/>
          <w:szCs w:val="24"/>
        </w:rPr>
        <w:t>C</w:t>
      </w:r>
      <w:r w:rsidR="000156BB">
        <w:rPr>
          <w:rFonts w:ascii="Garamond" w:hAnsi="Garamond"/>
          <w:sz w:val="24"/>
          <w:szCs w:val="24"/>
        </w:rPr>
        <w:t xml:space="preserve">AN Journal, “ARTISTS ON DECK,” </w:t>
      </w:r>
      <w:r w:rsidR="006002C4">
        <w:rPr>
          <w:rFonts w:ascii="Garamond" w:hAnsi="Garamond"/>
          <w:sz w:val="24"/>
          <w:szCs w:val="24"/>
        </w:rPr>
        <w:t xml:space="preserve">a </w:t>
      </w:r>
      <w:proofErr w:type="gramStart"/>
      <w:r w:rsidR="006002C4">
        <w:rPr>
          <w:rFonts w:ascii="Garamond" w:hAnsi="Garamond"/>
          <w:sz w:val="24"/>
          <w:szCs w:val="24"/>
        </w:rPr>
        <w:t>collectors</w:t>
      </w:r>
      <w:proofErr w:type="gramEnd"/>
      <w:r w:rsidR="006002C4">
        <w:rPr>
          <w:rFonts w:ascii="Garamond" w:hAnsi="Garamond"/>
          <w:sz w:val="24"/>
          <w:szCs w:val="24"/>
        </w:rPr>
        <w:t xml:space="preserve"> deck of cards.</w:t>
      </w:r>
    </w:p>
    <w:p w14:paraId="33E11C05" w14:textId="3DD44112" w:rsidR="00C509C9" w:rsidRPr="00C509C9" w:rsidRDefault="00C509C9" w:rsidP="006002C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b/>
          <w:sz w:val="24"/>
          <w:szCs w:val="24"/>
        </w:rPr>
        <w:t xml:space="preserve">2021 </w:t>
      </w:r>
      <w:r>
        <w:rPr>
          <w:rFonts w:ascii="Garamond" w:hAnsi="Garamond"/>
          <w:sz w:val="24"/>
          <w:szCs w:val="24"/>
        </w:rPr>
        <w:t>Columbus Alive, “John Sargent’s Life of Re invention on the Road to Wonder “</w:t>
      </w:r>
    </w:p>
    <w:p w14:paraId="0A719BB8" w14:textId="03F90F0F" w:rsidR="0087418A" w:rsidRDefault="0087418A" w:rsidP="006002C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b/>
          <w:sz w:val="24"/>
          <w:szCs w:val="24"/>
        </w:rPr>
        <w:t xml:space="preserve">2021 </w:t>
      </w:r>
      <w:r w:rsidR="000156BB">
        <w:rPr>
          <w:rFonts w:ascii="Garamond" w:hAnsi="Garamond"/>
          <w:sz w:val="24"/>
          <w:szCs w:val="24"/>
        </w:rPr>
        <w:t>Book Cover, Regulation &amp; Imagination, The Green Bag Law Review.</w:t>
      </w:r>
    </w:p>
    <w:p w14:paraId="12D130B9" w14:textId="3102B63B" w:rsidR="00C509C9" w:rsidRPr="00C509C9" w:rsidRDefault="00C509C9" w:rsidP="006002C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b/>
          <w:sz w:val="24"/>
          <w:szCs w:val="24"/>
        </w:rPr>
        <w:t xml:space="preserve">2021 </w:t>
      </w:r>
      <w:r>
        <w:rPr>
          <w:rFonts w:ascii="Garamond" w:hAnsi="Garamond"/>
          <w:sz w:val="24"/>
          <w:szCs w:val="24"/>
        </w:rPr>
        <w:t>Artist Spotlight, John A Sargent III</w:t>
      </w:r>
      <w:r w:rsidR="008A741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Fine Art Tutorials.</w:t>
      </w:r>
    </w:p>
    <w:p w14:paraId="6F143C5C" w14:textId="1DD7A284" w:rsidR="0067384A" w:rsidRDefault="006002C4" w:rsidP="006002C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</w:t>
      </w:r>
    </w:p>
    <w:p w14:paraId="00FBE8F7" w14:textId="77777777" w:rsidR="007D49AD" w:rsidRPr="00ED75A3" w:rsidRDefault="007D49AD" w:rsidP="00A34BFB">
      <w:pPr>
        <w:ind w:firstLine="450"/>
        <w:rPr>
          <w:rFonts w:ascii="Garamond" w:hAnsi="Garamond"/>
          <w:sz w:val="24"/>
          <w:szCs w:val="24"/>
        </w:rPr>
      </w:pPr>
    </w:p>
    <w:sectPr w:rsidR="007D49AD" w:rsidRPr="00ED75A3" w:rsidSect="007B7734">
      <w:pgSz w:w="12240" w:h="15840"/>
      <w:pgMar w:top="173" w:right="1440" w:bottom="17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4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1" w15:restartNumberingAfterBreak="0">
    <w:nsid w:val="086A6C33"/>
    <w:multiLevelType w:val="hybridMultilevel"/>
    <w:tmpl w:val="3C2496A8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8DA423B"/>
    <w:multiLevelType w:val="singleLevel"/>
    <w:tmpl w:val="41689776"/>
    <w:lvl w:ilvl="0">
      <w:start w:val="199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</w:abstractNum>
  <w:abstractNum w:abstractNumId="3" w15:restartNumberingAfterBreak="0">
    <w:nsid w:val="1C3976BD"/>
    <w:multiLevelType w:val="singleLevel"/>
    <w:tmpl w:val="BA5CF14A"/>
    <w:lvl w:ilvl="0">
      <w:start w:val="1988"/>
      <w:numFmt w:val="decimal"/>
      <w:pStyle w:val="Heading3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" w15:restartNumberingAfterBreak="0">
    <w:nsid w:val="223500F5"/>
    <w:multiLevelType w:val="singleLevel"/>
    <w:tmpl w:val="E736A324"/>
    <w:lvl w:ilvl="0">
      <w:start w:val="198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</w:abstractNum>
  <w:abstractNum w:abstractNumId="5" w15:restartNumberingAfterBreak="0">
    <w:nsid w:val="258B0160"/>
    <w:multiLevelType w:val="hybridMultilevel"/>
    <w:tmpl w:val="CDD02BEA"/>
    <w:lvl w:ilvl="0" w:tplc="448E5F62">
      <w:start w:val="200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1D48F2"/>
    <w:multiLevelType w:val="hybridMultilevel"/>
    <w:tmpl w:val="31FAC574"/>
    <w:lvl w:ilvl="0" w:tplc="B26A2596">
      <w:start w:val="2005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B03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090D02"/>
    <w:multiLevelType w:val="hybridMultilevel"/>
    <w:tmpl w:val="01267BA0"/>
    <w:lvl w:ilvl="0" w:tplc="7B18D0F6">
      <w:start w:val="2005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43635"/>
    <w:multiLevelType w:val="hybridMultilevel"/>
    <w:tmpl w:val="5076104E"/>
    <w:lvl w:ilvl="0" w:tplc="9F90E32A">
      <w:start w:val="2005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1D4726"/>
    <w:multiLevelType w:val="multilevel"/>
    <w:tmpl w:val="A2620190"/>
    <w:lvl w:ilvl="0">
      <w:start w:val="1986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BCD1C1E"/>
    <w:multiLevelType w:val="hybridMultilevel"/>
    <w:tmpl w:val="DBFA8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8845AA"/>
    <w:multiLevelType w:val="singleLevel"/>
    <w:tmpl w:val="BE52EEAA"/>
    <w:lvl w:ilvl="0">
      <w:start w:val="199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13" w15:restartNumberingAfterBreak="0">
    <w:nsid w:val="68F71F4E"/>
    <w:multiLevelType w:val="singleLevel"/>
    <w:tmpl w:val="4E3CAE2E"/>
    <w:lvl w:ilvl="0">
      <w:start w:val="199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</w:abstractNum>
  <w:abstractNum w:abstractNumId="14" w15:restartNumberingAfterBreak="0">
    <w:nsid w:val="6D0E0B05"/>
    <w:multiLevelType w:val="singleLevel"/>
    <w:tmpl w:val="02B07F8A"/>
    <w:lvl w:ilvl="0">
      <w:start w:val="199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5" w15:restartNumberingAfterBreak="0">
    <w:nsid w:val="75853A7E"/>
    <w:multiLevelType w:val="singleLevel"/>
    <w:tmpl w:val="5B3463B8"/>
    <w:lvl w:ilvl="0">
      <w:start w:val="199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16" w15:restartNumberingAfterBreak="0">
    <w:nsid w:val="779F7235"/>
    <w:multiLevelType w:val="singleLevel"/>
    <w:tmpl w:val="4B00AE2A"/>
    <w:lvl w:ilvl="0">
      <w:start w:val="200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</w:abstractNum>
  <w:abstractNum w:abstractNumId="17" w15:restartNumberingAfterBreak="0">
    <w:nsid w:val="787D2B76"/>
    <w:multiLevelType w:val="singleLevel"/>
    <w:tmpl w:val="58CE5A5E"/>
    <w:lvl w:ilvl="0">
      <w:start w:val="199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8" w15:restartNumberingAfterBreak="0">
    <w:nsid w:val="7986647D"/>
    <w:multiLevelType w:val="singleLevel"/>
    <w:tmpl w:val="D96ECC3A"/>
    <w:lvl w:ilvl="0">
      <w:start w:val="199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9" w15:restartNumberingAfterBreak="0">
    <w:nsid w:val="7ACF3C6E"/>
    <w:multiLevelType w:val="hybridMultilevel"/>
    <w:tmpl w:val="C42A2544"/>
    <w:lvl w:ilvl="0" w:tplc="448E5F62">
      <w:start w:val="2005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1150096">
    <w:abstractNumId w:val="10"/>
  </w:num>
  <w:num w:numId="2" w16cid:durableId="712727194">
    <w:abstractNumId w:val="3"/>
  </w:num>
  <w:num w:numId="3" w16cid:durableId="1900088711">
    <w:abstractNumId w:val="17"/>
  </w:num>
  <w:num w:numId="4" w16cid:durableId="2031955263">
    <w:abstractNumId w:val="14"/>
  </w:num>
  <w:num w:numId="5" w16cid:durableId="174154580">
    <w:abstractNumId w:val="4"/>
  </w:num>
  <w:num w:numId="6" w16cid:durableId="1597320197">
    <w:abstractNumId w:val="2"/>
  </w:num>
  <w:num w:numId="7" w16cid:durableId="1308780982">
    <w:abstractNumId w:val="0"/>
  </w:num>
  <w:num w:numId="8" w16cid:durableId="1594778192">
    <w:abstractNumId w:val="7"/>
  </w:num>
  <w:num w:numId="9" w16cid:durableId="1678196414">
    <w:abstractNumId w:val="18"/>
  </w:num>
  <w:num w:numId="10" w16cid:durableId="1821992522">
    <w:abstractNumId w:val="12"/>
  </w:num>
  <w:num w:numId="11" w16cid:durableId="1159534930">
    <w:abstractNumId w:val="13"/>
  </w:num>
  <w:num w:numId="12" w16cid:durableId="735124341">
    <w:abstractNumId w:val="16"/>
  </w:num>
  <w:num w:numId="13" w16cid:durableId="1467503404">
    <w:abstractNumId w:val="15"/>
  </w:num>
  <w:num w:numId="14" w16cid:durableId="317659391">
    <w:abstractNumId w:val="6"/>
  </w:num>
  <w:num w:numId="15" w16cid:durableId="1518541042">
    <w:abstractNumId w:val="8"/>
  </w:num>
  <w:num w:numId="16" w16cid:durableId="343634251">
    <w:abstractNumId w:val="9"/>
  </w:num>
  <w:num w:numId="17" w16cid:durableId="10493802">
    <w:abstractNumId w:val="19"/>
  </w:num>
  <w:num w:numId="18" w16cid:durableId="978920613">
    <w:abstractNumId w:val="1"/>
  </w:num>
  <w:num w:numId="19" w16cid:durableId="850417273">
    <w:abstractNumId w:val="5"/>
  </w:num>
  <w:num w:numId="20" w16cid:durableId="1308242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16C"/>
    <w:rsid w:val="00006B56"/>
    <w:rsid w:val="00012B50"/>
    <w:rsid w:val="000156BB"/>
    <w:rsid w:val="000518A3"/>
    <w:rsid w:val="00052FAC"/>
    <w:rsid w:val="000A2F3A"/>
    <w:rsid w:val="000C4C84"/>
    <w:rsid w:val="000D145C"/>
    <w:rsid w:val="000E25E4"/>
    <w:rsid w:val="000F4CF5"/>
    <w:rsid w:val="000F623E"/>
    <w:rsid w:val="00121CAD"/>
    <w:rsid w:val="0012248A"/>
    <w:rsid w:val="00133E1B"/>
    <w:rsid w:val="0016194A"/>
    <w:rsid w:val="0018725E"/>
    <w:rsid w:val="001938B1"/>
    <w:rsid w:val="001A5720"/>
    <w:rsid w:val="001B0197"/>
    <w:rsid w:val="001D59B0"/>
    <w:rsid w:val="001F266A"/>
    <w:rsid w:val="001F3537"/>
    <w:rsid w:val="001F37C4"/>
    <w:rsid w:val="00203820"/>
    <w:rsid w:val="00215973"/>
    <w:rsid w:val="00251037"/>
    <w:rsid w:val="00253964"/>
    <w:rsid w:val="00290F93"/>
    <w:rsid w:val="00291219"/>
    <w:rsid w:val="002B4C8A"/>
    <w:rsid w:val="00307E29"/>
    <w:rsid w:val="00323D4A"/>
    <w:rsid w:val="003447A4"/>
    <w:rsid w:val="003540B6"/>
    <w:rsid w:val="00362873"/>
    <w:rsid w:val="00373C93"/>
    <w:rsid w:val="00395E7E"/>
    <w:rsid w:val="003D42D4"/>
    <w:rsid w:val="00412421"/>
    <w:rsid w:val="00416499"/>
    <w:rsid w:val="00431B1C"/>
    <w:rsid w:val="004465A4"/>
    <w:rsid w:val="00465D6C"/>
    <w:rsid w:val="00471E85"/>
    <w:rsid w:val="00483A60"/>
    <w:rsid w:val="004A7D74"/>
    <w:rsid w:val="004E0566"/>
    <w:rsid w:val="004E3923"/>
    <w:rsid w:val="00530976"/>
    <w:rsid w:val="00530DCD"/>
    <w:rsid w:val="00540353"/>
    <w:rsid w:val="00560487"/>
    <w:rsid w:val="005C493E"/>
    <w:rsid w:val="005D69F3"/>
    <w:rsid w:val="005F2B47"/>
    <w:rsid w:val="005F7D7C"/>
    <w:rsid w:val="006002C4"/>
    <w:rsid w:val="006023B0"/>
    <w:rsid w:val="00623A85"/>
    <w:rsid w:val="00623E8B"/>
    <w:rsid w:val="0063446D"/>
    <w:rsid w:val="00651DB1"/>
    <w:rsid w:val="00656D1E"/>
    <w:rsid w:val="0067384A"/>
    <w:rsid w:val="00686F4C"/>
    <w:rsid w:val="00690B4A"/>
    <w:rsid w:val="006B6196"/>
    <w:rsid w:val="006C26C6"/>
    <w:rsid w:val="006C47E1"/>
    <w:rsid w:val="006E42D6"/>
    <w:rsid w:val="00761924"/>
    <w:rsid w:val="00782C58"/>
    <w:rsid w:val="0078573E"/>
    <w:rsid w:val="007946F7"/>
    <w:rsid w:val="007A2222"/>
    <w:rsid w:val="007B7734"/>
    <w:rsid w:val="007D3CDC"/>
    <w:rsid w:val="007D49AD"/>
    <w:rsid w:val="00800017"/>
    <w:rsid w:val="00806B58"/>
    <w:rsid w:val="008430F5"/>
    <w:rsid w:val="008730E8"/>
    <w:rsid w:val="0087418A"/>
    <w:rsid w:val="00893B47"/>
    <w:rsid w:val="008A7414"/>
    <w:rsid w:val="008B2756"/>
    <w:rsid w:val="008D5D97"/>
    <w:rsid w:val="0090458D"/>
    <w:rsid w:val="009126F9"/>
    <w:rsid w:val="00914E3C"/>
    <w:rsid w:val="00941D53"/>
    <w:rsid w:val="00953219"/>
    <w:rsid w:val="00973D64"/>
    <w:rsid w:val="00995F59"/>
    <w:rsid w:val="009A216C"/>
    <w:rsid w:val="009A49E1"/>
    <w:rsid w:val="009E20A2"/>
    <w:rsid w:val="00A01D70"/>
    <w:rsid w:val="00A34BFB"/>
    <w:rsid w:val="00A81D59"/>
    <w:rsid w:val="00AA7403"/>
    <w:rsid w:val="00AC35C2"/>
    <w:rsid w:val="00B44199"/>
    <w:rsid w:val="00B66714"/>
    <w:rsid w:val="00B72F0B"/>
    <w:rsid w:val="00B84BBE"/>
    <w:rsid w:val="00B91AA9"/>
    <w:rsid w:val="00BA2230"/>
    <w:rsid w:val="00BD21D2"/>
    <w:rsid w:val="00BE5B55"/>
    <w:rsid w:val="00C509C9"/>
    <w:rsid w:val="00C80F36"/>
    <w:rsid w:val="00CB4660"/>
    <w:rsid w:val="00CB6784"/>
    <w:rsid w:val="00CC1FA6"/>
    <w:rsid w:val="00CF00D5"/>
    <w:rsid w:val="00D17E0B"/>
    <w:rsid w:val="00D36F34"/>
    <w:rsid w:val="00D474F9"/>
    <w:rsid w:val="00D65592"/>
    <w:rsid w:val="00D7563E"/>
    <w:rsid w:val="00DC1E2F"/>
    <w:rsid w:val="00E0468B"/>
    <w:rsid w:val="00E26041"/>
    <w:rsid w:val="00E43DFB"/>
    <w:rsid w:val="00E84E03"/>
    <w:rsid w:val="00E9006A"/>
    <w:rsid w:val="00ED2AEF"/>
    <w:rsid w:val="00ED75A3"/>
    <w:rsid w:val="00EE4ADD"/>
    <w:rsid w:val="00EF7A38"/>
    <w:rsid w:val="00F030F1"/>
    <w:rsid w:val="00F24CE4"/>
    <w:rsid w:val="00F3590B"/>
    <w:rsid w:val="00F46F60"/>
    <w:rsid w:val="00F6130C"/>
    <w:rsid w:val="00FB2BD9"/>
    <w:rsid w:val="00FC3D33"/>
    <w:rsid w:val="00FD006A"/>
    <w:rsid w:val="00FD665A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61064"/>
  <w14:defaultImageDpi w14:val="300"/>
  <w15:docId w15:val="{62F1F974-5435-423A-9C85-20840B37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outlineLvl w:val="2"/>
    </w:pPr>
    <w:rPr>
      <w:rFonts w:ascii="Century Gothic" w:hAnsi="Century Gothic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entury Gothic" w:hAnsi="Century Gothic"/>
      <w:b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12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Allston Sargent III</vt:lpstr>
    </vt:vector>
  </TitlesOfParts>
  <Company>Compaq</Company>
  <LinksUpToDate>false</LinksUpToDate>
  <CharactersWithSpaces>11826</CharactersWithSpaces>
  <SharedDoc>false</SharedDoc>
  <HLinks>
    <vt:vector size="6" baseType="variant"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mailto:johnasarge@yahoo.com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Allston Sargent III</dc:title>
  <dc:subject/>
  <dc:creator>Compaq</dc:creator>
  <cp:keywords/>
  <cp:lastModifiedBy>Naomi Carrier</cp:lastModifiedBy>
  <cp:revision>3</cp:revision>
  <cp:lastPrinted>2016-06-17T14:15:00Z</cp:lastPrinted>
  <dcterms:created xsi:type="dcterms:W3CDTF">2023-04-26T14:10:00Z</dcterms:created>
  <dcterms:modified xsi:type="dcterms:W3CDTF">2023-04-26T14:10:00Z</dcterms:modified>
</cp:coreProperties>
</file>